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2258D9" w14:textId="77777777" w:rsidR="00085149" w:rsidRPr="007B7F20" w:rsidRDefault="003F2D0F" w:rsidP="00085149">
      <w:pPr>
        <w:widowControl/>
        <w:shd w:val="clear" w:color="auto" w:fill="FFFFFF"/>
        <w:spacing w:before="100" w:beforeAutospacing="1" w:after="100" w:afterAutospacing="1" w:line="360" w:lineRule="auto"/>
        <w:ind w:firstLine="420"/>
        <w:jc w:val="center"/>
        <w:rPr>
          <w:rFonts w:ascii="宋体" w:hAnsi="宋体" w:cs="宋体" w:hint="eastAsia"/>
          <w:b/>
          <w:color w:val="FF0000"/>
          <w:kern w:val="0"/>
          <w:sz w:val="28"/>
          <w:szCs w:val="28"/>
        </w:rPr>
      </w:pPr>
      <w:r w:rsidRPr="003F2D0F">
        <w:rPr>
          <w:rFonts w:ascii="宋体" w:hAnsi="宋体" w:cs="宋体" w:hint="eastAsia"/>
          <w:b/>
          <w:color w:val="FF0000"/>
          <w:kern w:val="0"/>
          <w:sz w:val="28"/>
          <w:szCs w:val="28"/>
        </w:rPr>
        <w:t>论文著作权</w:t>
      </w:r>
      <w:r w:rsidR="00085149" w:rsidRPr="007B7F20">
        <w:rPr>
          <w:rFonts w:ascii="宋体" w:hAnsi="宋体" w:cs="宋体" w:hint="eastAsia"/>
          <w:b/>
          <w:color w:val="FF0000"/>
          <w:kern w:val="0"/>
          <w:sz w:val="28"/>
          <w:szCs w:val="28"/>
        </w:rPr>
        <w:t>授权</w:t>
      </w:r>
      <w:r w:rsidR="00085149">
        <w:rPr>
          <w:rFonts w:ascii="宋体" w:hAnsi="宋体" w:cs="宋体" w:hint="eastAsia"/>
          <w:b/>
          <w:color w:val="FF0000"/>
          <w:kern w:val="0"/>
          <w:sz w:val="28"/>
          <w:szCs w:val="28"/>
        </w:rPr>
        <w:t>书签署</w:t>
      </w:r>
      <w:r w:rsidR="00085149" w:rsidRPr="007B7F20">
        <w:rPr>
          <w:rFonts w:ascii="宋体" w:hAnsi="宋体" w:cs="宋体" w:hint="eastAsia"/>
          <w:b/>
          <w:color w:val="FF0000"/>
          <w:kern w:val="0"/>
          <w:sz w:val="28"/>
          <w:szCs w:val="28"/>
        </w:rPr>
        <w:t>说明</w:t>
      </w:r>
    </w:p>
    <w:p w14:paraId="77B744AF" w14:textId="77777777" w:rsidR="00085149" w:rsidRPr="006F40A5" w:rsidRDefault="00085149" w:rsidP="00085149">
      <w:pPr>
        <w:widowControl/>
        <w:shd w:val="clear" w:color="auto" w:fill="FFFFFF"/>
        <w:spacing w:before="100" w:beforeAutospacing="1" w:line="360" w:lineRule="auto"/>
        <w:jc w:val="left"/>
        <w:rPr>
          <w:rFonts w:ascii="宋体" w:hAnsi="宋体" w:cs="宋体" w:hint="eastAsia"/>
          <w:color w:val="000000"/>
          <w:kern w:val="0"/>
          <w:sz w:val="28"/>
          <w:szCs w:val="28"/>
        </w:rPr>
      </w:pPr>
      <w:r>
        <w:rPr>
          <w:rFonts w:ascii="KaiTi" w:hAnsi="KaiTi" w:cs="Arial" w:hint="eastAsia"/>
          <w:color w:val="000000"/>
          <w:kern w:val="0"/>
          <w:sz w:val="27"/>
          <w:szCs w:val="27"/>
        </w:rPr>
        <w:tab/>
      </w:r>
      <w:r w:rsidRPr="006F40A5">
        <w:rPr>
          <w:rFonts w:ascii="宋体" w:hAnsi="宋体" w:cs="宋体"/>
          <w:color w:val="000000"/>
          <w:kern w:val="0"/>
          <w:sz w:val="28"/>
          <w:szCs w:val="28"/>
        </w:rPr>
        <w:t>按</w:t>
      </w:r>
      <w:r w:rsidRPr="006F40A5">
        <w:rPr>
          <w:rFonts w:ascii="宋体" w:hAnsi="宋体" w:cs="宋体" w:hint="eastAsia"/>
          <w:color w:val="000000"/>
          <w:kern w:val="0"/>
          <w:sz w:val="28"/>
          <w:szCs w:val="28"/>
        </w:rPr>
        <w:t>我刊2024年</w:t>
      </w:r>
      <w:r w:rsidRPr="006F40A5">
        <w:rPr>
          <w:rFonts w:ascii="宋体" w:hAnsi="宋体" w:cs="宋体"/>
          <w:color w:val="000000"/>
          <w:kern w:val="0"/>
          <w:sz w:val="28"/>
          <w:szCs w:val="28"/>
        </w:rPr>
        <w:t>最新管理规定，</w:t>
      </w:r>
      <w:r w:rsidRPr="00085149">
        <w:rPr>
          <w:rFonts w:ascii="宋体" w:hAnsi="宋体" w:cs="宋体"/>
          <w:b/>
          <w:color w:val="000000"/>
          <w:kern w:val="0"/>
          <w:sz w:val="28"/>
          <w:szCs w:val="28"/>
        </w:rPr>
        <w:t>所有作者</w:t>
      </w:r>
      <w:r w:rsidRPr="006F40A5">
        <w:rPr>
          <w:rFonts w:ascii="宋体" w:hAnsi="宋体" w:cs="宋体" w:hint="eastAsia"/>
          <w:color w:val="000000"/>
          <w:kern w:val="0"/>
          <w:sz w:val="28"/>
          <w:szCs w:val="28"/>
        </w:rPr>
        <w:t>均</w:t>
      </w:r>
      <w:r w:rsidRPr="006F40A5">
        <w:rPr>
          <w:rFonts w:ascii="宋体" w:hAnsi="宋体" w:cs="宋体"/>
          <w:color w:val="000000"/>
          <w:kern w:val="0"/>
          <w:sz w:val="28"/>
          <w:szCs w:val="28"/>
        </w:rPr>
        <w:t>需签署论文著作权许可协议（著作权</w:t>
      </w:r>
      <w:r w:rsidRPr="006F40A5">
        <w:rPr>
          <w:rFonts w:ascii="宋体" w:hAnsi="宋体" w:cs="宋体" w:hint="eastAsia"/>
          <w:color w:val="000000"/>
          <w:kern w:val="0"/>
          <w:sz w:val="28"/>
          <w:szCs w:val="28"/>
        </w:rPr>
        <w:t>仍为</w:t>
      </w:r>
      <w:r w:rsidRPr="006F40A5">
        <w:rPr>
          <w:rFonts w:ascii="宋体" w:hAnsi="宋体" w:cs="宋体"/>
          <w:color w:val="000000"/>
          <w:kern w:val="0"/>
          <w:sz w:val="28"/>
          <w:szCs w:val="28"/>
        </w:rPr>
        <w:t>作者</w:t>
      </w:r>
      <w:r w:rsidRPr="006F40A5">
        <w:rPr>
          <w:rFonts w:ascii="宋体" w:hAnsi="宋体" w:cs="宋体" w:hint="eastAsia"/>
          <w:color w:val="000000"/>
          <w:kern w:val="0"/>
          <w:sz w:val="28"/>
          <w:szCs w:val="28"/>
        </w:rPr>
        <w:t>所有</w:t>
      </w:r>
      <w:r w:rsidRPr="006F40A5">
        <w:rPr>
          <w:rFonts w:ascii="宋体" w:hAnsi="宋体" w:cs="宋体"/>
          <w:color w:val="000000"/>
          <w:kern w:val="0"/>
          <w:sz w:val="28"/>
          <w:szCs w:val="28"/>
        </w:rPr>
        <w:t>），</w:t>
      </w:r>
      <w:r w:rsidRPr="006F40A5">
        <w:rPr>
          <w:rFonts w:ascii="宋体" w:hAnsi="宋体" w:cs="宋体" w:hint="eastAsia"/>
          <w:color w:val="000000"/>
          <w:kern w:val="0"/>
          <w:sz w:val="28"/>
          <w:szCs w:val="28"/>
        </w:rPr>
        <w:t>以授权本刊合法</w:t>
      </w:r>
      <w:r w:rsidRPr="006F40A5">
        <w:rPr>
          <w:rFonts w:ascii="宋体" w:hAnsi="宋体" w:cs="宋体"/>
          <w:color w:val="000000"/>
          <w:kern w:val="0"/>
          <w:sz w:val="28"/>
          <w:szCs w:val="28"/>
        </w:rPr>
        <w:t>使用</w:t>
      </w:r>
      <w:r w:rsidRPr="006F40A5">
        <w:rPr>
          <w:rFonts w:ascii="宋体" w:hAnsi="宋体" w:cs="宋体" w:hint="eastAsia"/>
          <w:color w:val="000000"/>
          <w:kern w:val="0"/>
          <w:sz w:val="28"/>
          <w:szCs w:val="28"/>
        </w:rPr>
        <w:t>该</w:t>
      </w:r>
      <w:r w:rsidRPr="006F40A5">
        <w:rPr>
          <w:rFonts w:ascii="宋体" w:hAnsi="宋体" w:cs="宋体"/>
          <w:color w:val="000000"/>
          <w:kern w:val="0"/>
          <w:sz w:val="28"/>
          <w:szCs w:val="28"/>
        </w:rPr>
        <w:t>论文。</w:t>
      </w:r>
    </w:p>
    <w:p w14:paraId="4CD2F532" w14:textId="77777777" w:rsidR="00085149" w:rsidRPr="006F40A5" w:rsidRDefault="00085149" w:rsidP="00085149">
      <w:pPr>
        <w:widowControl/>
        <w:shd w:val="clear" w:color="auto" w:fill="FFFFFF"/>
        <w:spacing w:before="100" w:beforeAutospacing="1" w:line="360" w:lineRule="auto"/>
        <w:jc w:val="left"/>
        <w:rPr>
          <w:rFonts w:ascii="宋体" w:hAnsi="宋体" w:cs="宋体" w:hint="eastAsia"/>
          <w:color w:val="000000"/>
          <w:kern w:val="0"/>
          <w:sz w:val="28"/>
          <w:szCs w:val="28"/>
        </w:rPr>
      </w:pPr>
      <w:r w:rsidRPr="006F40A5">
        <w:rPr>
          <w:rFonts w:ascii="宋体" w:hAnsi="宋体" w:cs="宋体" w:hint="eastAsia"/>
          <w:color w:val="000000"/>
          <w:kern w:val="0"/>
          <w:sz w:val="28"/>
          <w:szCs w:val="28"/>
        </w:rPr>
        <w:tab/>
        <w:t>请</w:t>
      </w:r>
      <w:r>
        <w:rPr>
          <w:rFonts w:ascii="宋体" w:hAnsi="宋体" w:cs="宋体" w:hint="eastAsia"/>
          <w:color w:val="000000"/>
          <w:kern w:val="0"/>
          <w:sz w:val="28"/>
          <w:szCs w:val="28"/>
        </w:rPr>
        <w:t>下载电子版</w:t>
      </w:r>
      <w:r w:rsidRPr="00234193">
        <w:rPr>
          <w:rFonts w:ascii="宋体" w:hAnsi="宋体" w:cs="宋体" w:hint="eastAsia"/>
          <w:b/>
          <w:color w:val="000000"/>
          <w:kern w:val="0"/>
          <w:sz w:val="28"/>
          <w:szCs w:val="28"/>
        </w:rPr>
        <w:t>《论文著作权许可</w:t>
      </w:r>
      <w:r w:rsidR="00230B9F">
        <w:rPr>
          <w:rFonts w:ascii="宋体" w:hAnsi="宋体" w:cs="宋体" w:hint="eastAsia"/>
          <w:b/>
          <w:color w:val="000000"/>
          <w:kern w:val="0"/>
          <w:sz w:val="28"/>
          <w:szCs w:val="28"/>
        </w:rPr>
        <w:t>使用</w:t>
      </w:r>
      <w:r w:rsidRPr="00234193">
        <w:rPr>
          <w:rFonts w:ascii="宋体" w:hAnsi="宋体" w:cs="宋体" w:hint="eastAsia"/>
          <w:b/>
          <w:color w:val="000000"/>
          <w:kern w:val="0"/>
          <w:sz w:val="28"/>
          <w:szCs w:val="28"/>
        </w:rPr>
        <w:t>协议》</w:t>
      </w:r>
      <w:r>
        <w:rPr>
          <w:rFonts w:ascii="宋体" w:hAnsi="宋体" w:cs="宋体" w:hint="eastAsia"/>
          <w:color w:val="000000"/>
          <w:kern w:val="0"/>
          <w:sz w:val="28"/>
          <w:szCs w:val="28"/>
        </w:rPr>
        <w:t>，</w:t>
      </w:r>
      <w:r w:rsidRPr="00636CB5">
        <w:rPr>
          <w:rFonts w:ascii="宋体" w:hAnsi="宋体" w:cs="宋体" w:hint="eastAsia"/>
          <w:b/>
          <w:color w:val="000000"/>
          <w:kern w:val="0"/>
          <w:sz w:val="28"/>
          <w:szCs w:val="28"/>
        </w:rPr>
        <w:t>手</w:t>
      </w:r>
      <w:r w:rsidRPr="00636CB5">
        <w:rPr>
          <w:rFonts w:ascii="宋体" w:hAnsi="宋体" w:cs="宋体"/>
          <w:b/>
          <w:color w:val="000000"/>
          <w:kern w:val="0"/>
          <w:sz w:val="28"/>
          <w:szCs w:val="28"/>
        </w:rPr>
        <w:t>签</w:t>
      </w:r>
      <w:r>
        <w:rPr>
          <w:rFonts w:ascii="宋体" w:hAnsi="宋体" w:cs="宋体" w:hint="eastAsia"/>
          <w:b/>
          <w:color w:val="000000"/>
          <w:kern w:val="0"/>
          <w:sz w:val="28"/>
          <w:szCs w:val="28"/>
        </w:rPr>
        <w:t>后，</w:t>
      </w:r>
      <w:r w:rsidRPr="00301191">
        <w:rPr>
          <w:rFonts w:ascii="宋体" w:hAnsi="宋体" w:cs="宋体" w:hint="eastAsia"/>
          <w:color w:val="000000"/>
          <w:kern w:val="0"/>
          <w:sz w:val="28"/>
          <w:szCs w:val="28"/>
        </w:rPr>
        <w:t>将</w:t>
      </w:r>
      <w:r w:rsidRPr="006F40A5">
        <w:rPr>
          <w:rFonts w:ascii="宋体" w:hAnsi="宋体" w:cs="宋体"/>
          <w:color w:val="000000"/>
          <w:kern w:val="0"/>
          <w:sz w:val="28"/>
          <w:szCs w:val="28"/>
        </w:rPr>
        <w:t>照</w:t>
      </w:r>
      <w:r w:rsidRPr="006F40A5">
        <w:rPr>
          <w:rFonts w:ascii="宋体" w:hAnsi="宋体" w:cs="宋体" w:hint="eastAsia"/>
          <w:color w:val="000000"/>
          <w:kern w:val="0"/>
          <w:sz w:val="28"/>
          <w:szCs w:val="28"/>
        </w:rPr>
        <w:t>片</w:t>
      </w:r>
      <w:r>
        <w:rPr>
          <w:rFonts w:ascii="宋体" w:hAnsi="宋体" w:cs="宋体" w:hint="eastAsia"/>
          <w:color w:val="000000"/>
          <w:kern w:val="0"/>
          <w:sz w:val="28"/>
          <w:szCs w:val="28"/>
        </w:rPr>
        <w:t>电子文档</w:t>
      </w:r>
      <w:r w:rsidR="00B5504A">
        <w:rPr>
          <w:rFonts w:ascii="宋体" w:hAnsi="宋体" w:cs="宋体" w:hint="eastAsia"/>
          <w:color w:val="000000"/>
          <w:kern w:val="0"/>
          <w:sz w:val="28"/>
          <w:szCs w:val="28"/>
        </w:rPr>
        <w:t>上传本平台</w:t>
      </w:r>
      <w:r w:rsidRPr="006F40A5">
        <w:rPr>
          <w:rFonts w:ascii="宋体" w:hAnsi="宋体" w:cs="宋体"/>
          <w:color w:val="000000"/>
          <w:kern w:val="0"/>
          <w:sz w:val="28"/>
          <w:szCs w:val="28"/>
        </w:rPr>
        <w:t>。</w:t>
      </w:r>
      <w:r w:rsidR="003F2D0F">
        <w:rPr>
          <w:rFonts w:ascii="宋体" w:hAnsi="宋体" w:cs="宋体" w:hint="eastAsia"/>
          <w:color w:val="000000"/>
          <w:kern w:val="0"/>
          <w:sz w:val="28"/>
          <w:szCs w:val="28"/>
        </w:rPr>
        <w:t>由</w:t>
      </w:r>
      <w:r w:rsidR="003F2D0F" w:rsidRPr="006F40A5">
        <w:rPr>
          <w:rFonts w:ascii="宋体" w:hAnsi="宋体" w:cs="宋体"/>
          <w:color w:val="000000"/>
          <w:kern w:val="0"/>
          <w:sz w:val="28"/>
          <w:szCs w:val="28"/>
        </w:rPr>
        <w:t>多位作者</w:t>
      </w:r>
      <w:r w:rsidR="003F2D0F">
        <w:rPr>
          <w:rFonts w:ascii="宋体" w:hAnsi="宋体" w:cs="宋体" w:hint="eastAsia"/>
          <w:color w:val="000000"/>
          <w:kern w:val="0"/>
          <w:sz w:val="28"/>
          <w:szCs w:val="28"/>
        </w:rPr>
        <w:t>合作完成的论文</w:t>
      </w:r>
      <w:r w:rsidR="003F2D0F" w:rsidRPr="006F40A5">
        <w:rPr>
          <w:rFonts w:ascii="宋体" w:hAnsi="宋体" w:cs="宋体"/>
          <w:color w:val="000000"/>
          <w:kern w:val="0"/>
          <w:sz w:val="28"/>
          <w:szCs w:val="28"/>
        </w:rPr>
        <w:t>，</w:t>
      </w:r>
      <w:r w:rsidR="003F2D0F">
        <w:rPr>
          <w:rFonts w:ascii="宋体" w:hAnsi="宋体" w:cs="宋体" w:hint="eastAsia"/>
          <w:color w:val="000000"/>
          <w:kern w:val="0"/>
          <w:sz w:val="28"/>
          <w:szCs w:val="28"/>
        </w:rPr>
        <w:t>请主要联络</w:t>
      </w:r>
      <w:r w:rsidR="003F2D0F" w:rsidRPr="006F40A5">
        <w:rPr>
          <w:rFonts w:ascii="宋体" w:hAnsi="宋体" w:cs="宋体"/>
          <w:color w:val="000000"/>
          <w:kern w:val="0"/>
          <w:sz w:val="28"/>
          <w:szCs w:val="28"/>
        </w:rPr>
        <w:t>人</w:t>
      </w:r>
      <w:r w:rsidR="003F2D0F">
        <w:rPr>
          <w:rFonts w:ascii="宋体" w:hAnsi="宋体" w:cs="宋体" w:hint="eastAsia"/>
          <w:color w:val="000000"/>
          <w:kern w:val="0"/>
          <w:sz w:val="28"/>
          <w:szCs w:val="28"/>
        </w:rPr>
        <w:t>协</w:t>
      </w:r>
      <w:r w:rsidR="003F2D0F" w:rsidRPr="006F40A5">
        <w:rPr>
          <w:rFonts w:ascii="宋体" w:hAnsi="宋体" w:cs="宋体" w:hint="eastAsia"/>
          <w:color w:val="000000"/>
          <w:kern w:val="0"/>
          <w:sz w:val="28"/>
          <w:szCs w:val="28"/>
        </w:rPr>
        <w:t>调</w:t>
      </w:r>
      <w:r w:rsidR="003F2D0F" w:rsidRPr="006F40A5">
        <w:rPr>
          <w:rFonts w:ascii="宋体" w:hAnsi="宋体" w:cs="宋体"/>
          <w:color w:val="000000"/>
          <w:kern w:val="0"/>
          <w:sz w:val="28"/>
          <w:szCs w:val="28"/>
        </w:rPr>
        <w:t>其他作者签署协议</w:t>
      </w:r>
      <w:r w:rsidR="003F2D0F">
        <w:rPr>
          <w:rFonts w:ascii="宋体" w:hAnsi="宋体" w:cs="宋体" w:hint="eastAsia"/>
          <w:color w:val="000000"/>
          <w:kern w:val="0"/>
          <w:sz w:val="28"/>
          <w:szCs w:val="28"/>
        </w:rPr>
        <w:t>。</w:t>
      </w:r>
    </w:p>
    <w:p w14:paraId="5415504F" w14:textId="77777777" w:rsidR="00085149" w:rsidRDefault="00085149" w:rsidP="00085149">
      <w:pPr>
        <w:widowControl/>
        <w:shd w:val="clear" w:color="auto" w:fill="FFFFFF"/>
        <w:spacing w:before="100" w:beforeAutospacing="1" w:line="360" w:lineRule="auto"/>
        <w:jc w:val="left"/>
        <w:rPr>
          <w:rFonts w:ascii="KaiTi" w:hAnsi="KaiTi" w:cs="Arial" w:hint="eastAsia"/>
          <w:b/>
          <w:color w:val="000000"/>
          <w:kern w:val="0"/>
          <w:sz w:val="27"/>
          <w:szCs w:val="27"/>
        </w:rPr>
      </w:pPr>
      <w:r w:rsidRPr="006F40A5">
        <w:rPr>
          <w:rFonts w:ascii="KaiTi" w:hAnsi="KaiTi" w:cs="Arial" w:hint="eastAsia"/>
          <w:b/>
          <w:color w:val="000000"/>
          <w:kern w:val="0"/>
          <w:sz w:val="27"/>
          <w:szCs w:val="27"/>
        </w:rPr>
        <w:tab/>
      </w:r>
      <w:r w:rsidRPr="006F40A5">
        <w:rPr>
          <w:rFonts w:ascii="KaiTi" w:hAnsi="KaiTi" w:cs="Arial"/>
          <w:b/>
          <w:color w:val="000000"/>
          <w:kern w:val="0"/>
          <w:sz w:val="27"/>
          <w:szCs w:val="27"/>
        </w:rPr>
        <w:t>注意：</w:t>
      </w:r>
    </w:p>
    <w:p w14:paraId="50B6DC09" w14:textId="77777777" w:rsidR="00085149" w:rsidRDefault="00085149" w:rsidP="00085149">
      <w:pPr>
        <w:widowControl/>
        <w:shd w:val="clear" w:color="auto" w:fill="FFFFFF"/>
        <w:spacing w:before="100" w:beforeAutospacing="1" w:line="360" w:lineRule="auto"/>
        <w:jc w:val="left"/>
        <w:rPr>
          <w:rFonts w:ascii="KaiTi" w:hAnsi="KaiTi" w:cs="Arial" w:hint="eastAsia"/>
          <w:color w:val="000000"/>
          <w:kern w:val="0"/>
          <w:sz w:val="27"/>
          <w:szCs w:val="27"/>
        </w:rPr>
      </w:pPr>
      <w:r>
        <w:rPr>
          <w:rFonts w:ascii="KaiTi" w:hAnsi="KaiTi" w:cs="Arial" w:hint="eastAsia"/>
          <w:color w:val="000000"/>
          <w:kern w:val="0"/>
          <w:sz w:val="27"/>
          <w:szCs w:val="27"/>
        </w:rPr>
        <w:tab/>
        <w:t>1</w:t>
      </w:r>
      <w:r>
        <w:rPr>
          <w:rFonts w:ascii="KaiTi" w:hAnsi="KaiTi" w:cs="Arial" w:hint="eastAsia"/>
          <w:color w:val="000000"/>
          <w:kern w:val="0"/>
          <w:sz w:val="27"/>
          <w:szCs w:val="27"/>
        </w:rPr>
        <w:t>、</w:t>
      </w:r>
      <w:r w:rsidRPr="00E15C67">
        <w:rPr>
          <w:rFonts w:ascii="KaiTi" w:hAnsi="KaiTi" w:cs="Arial"/>
          <w:color w:val="000000"/>
          <w:kern w:val="0"/>
          <w:sz w:val="27"/>
          <w:szCs w:val="27"/>
        </w:rPr>
        <w:t>照片要</w:t>
      </w:r>
      <w:r>
        <w:rPr>
          <w:rFonts w:ascii="KaiTi" w:hAnsi="KaiTi" w:cs="Arial" w:hint="eastAsia"/>
          <w:color w:val="000000"/>
          <w:kern w:val="0"/>
          <w:sz w:val="27"/>
          <w:szCs w:val="27"/>
        </w:rPr>
        <w:t>足够</w:t>
      </w:r>
      <w:r w:rsidRPr="00E15C67">
        <w:rPr>
          <w:rFonts w:ascii="KaiTi" w:hAnsi="KaiTi" w:cs="Arial"/>
          <w:color w:val="000000"/>
          <w:kern w:val="0"/>
          <w:sz w:val="27"/>
          <w:szCs w:val="27"/>
        </w:rPr>
        <w:t>清晰，</w:t>
      </w:r>
      <w:r w:rsidR="00EF07BF">
        <w:rPr>
          <w:rFonts w:ascii="KaiTi" w:hAnsi="KaiTi" w:cs="Arial" w:hint="eastAsia"/>
          <w:color w:val="000000"/>
          <w:kern w:val="0"/>
          <w:sz w:val="27"/>
          <w:szCs w:val="27"/>
        </w:rPr>
        <w:t>电子</w:t>
      </w:r>
      <w:r>
        <w:rPr>
          <w:rFonts w:ascii="KaiTi" w:hAnsi="KaiTi" w:cs="Arial" w:hint="eastAsia"/>
          <w:color w:val="000000"/>
          <w:kern w:val="0"/>
          <w:sz w:val="27"/>
          <w:szCs w:val="27"/>
        </w:rPr>
        <w:t>文</w:t>
      </w:r>
      <w:r w:rsidR="00EF07BF">
        <w:rPr>
          <w:rFonts w:ascii="KaiTi" w:hAnsi="KaiTi" w:cs="Arial" w:hint="eastAsia"/>
          <w:color w:val="000000"/>
          <w:kern w:val="0"/>
          <w:sz w:val="27"/>
          <w:szCs w:val="27"/>
        </w:rPr>
        <w:t>档</w:t>
      </w:r>
      <w:r>
        <w:rPr>
          <w:rFonts w:ascii="KaiTi" w:hAnsi="KaiTi" w:cs="Arial" w:hint="eastAsia"/>
          <w:color w:val="000000"/>
          <w:kern w:val="0"/>
          <w:sz w:val="27"/>
          <w:szCs w:val="27"/>
        </w:rPr>
        <w:t>尺寸小于</w:t>
      </w:r>
      <w:r w:rsidRPr="00E15C67">
        <w:rPr>
          <w:rFonts w:ascii="KaiTi" w:hAnsi="KaiTi" w:cs="Arial"/>
          <w:color w:val="000000"/>
          <w:kern w:val="0"/>
          <w:sz w:val="27"/>
          <w:szCs w:val="27"/>
        </w:rPr>
        <w:t>3M</w:t>
      </w:r>
      <w:r w:rsidRPr="00E15C67">
        <w:rPr>
          <w:rFonts w:ascii="KaiTi" w:hAnsi="KaiTi" w:cs="Arial"/>
          <w:color w:val="000000"/>
          <w:kern w:val="0"/>
          <w:sz w:val="27"/>
          <w:szCs w:val="27"/>
        </w:rPr>
        <w:t>。</w:t>
      </w:r>
    </w:p>
    <w:p w14:paraId="12243058" w14:textId="77777777" w:rsidR="00085149" w:rsidRDefault="00085149" w:rsidP="00085149">
      <w:pPr>
        <w:widowControl/>
        <w:shd w:val="clear" w:color="auto" w:fill="FFFFFF"/>
        <w:spacing w:before="100" w:beforeAutospacing="1" w:line="360" w:lineRule="auto"/>
        <w:jc w:val="left"/>
        <w:rPr>
          <w:rFonts w:ascii="KaiTi" w:hAnsi="KaiTi" w:cs="Arial" w:hint="eastAsia"/>
          <w:color w:val="000000"/>
          <w:kern w:val="0"/>
          <w:sz w:val="27"/>
          <w:szCs w:val="27"/>
        </w:rPr>
      </w:pPr>
      <w:r>
        <w:rPr>
          <w:rFonts w:ascii="KaiTi" w:hAnsi="KaiTi" w:cs="Arial" w:hint="eastAsia"/>
          <w:color w:val="000000"/>
          <w:kern w:val="0"/>
          <w:sz w:val="27"/>
          <w:szCs w:val="27"/>
        </w:rPr>
        <w:tab/>
      </w:r>
      <w:r w:rsidRPr="00E15C67">
        <w:rPr>
          <w:rFonts w:ascii="KaiTi" w:hAnsi="KaiTi" w:cs="Arial"/>
          <w:color w:val="000000"/>
          <w:kern w:val="0"/>
          <w:sz w:val="27"/>
          <w:szCs w:val="27"/>
        </w:rPr>
        <w:t>2</w:t>
      </w:r>
      <w:r>
        <w:rPr>
          <w:rFonts w:ascii="KaiTi" w:hAnsi="KaiTi" w:cs="Arial" w:hint="eastAsia"/>
          <w:color w:val="000000"/>
          <w:kern w:val="0"/>
          <w:sz w:val="27"/>
          <w:szCs w:val="27"/>
        </w:rPr>
        <w:t>、</w:t>
      </w:r>
      <w:r w:rsidRPr="00BB0492">
        <w:rPr>
          <w:rFonts w:ascii="KaiTi" w:hAnsi="KaiTi" w:cs="Arial" w:hint="eastAsia"/>
          <w:b/>
          <w:color w:val="000000"/>
          <w:kern w:val="0"/>
          <w:sz w:val="27"/>
          <w:szCs w:val="27"/>
        </w:rPr>
        <w:t>电子文档</w:t>
      </w:r>
      <w:r w:rsidRPr="00BB0492">
        <w:rPr>
          <w:rFonts w:ascii="KaiTi" w:hAnsi="KaiTi" w:cs="Arial"/>
          <w:b/>
          <w:color w:val="000000"/>
          <w:kern w:val="0"/>
          <w:sz w:val="27"/>
          <w:szCs w:val="27"/>
        </w:rPr>
        <w:t>命名格式</w:t>
      </w:r>
      <w:r w:rsidRPr="00BB0492">
        <w:rPr>
          <w:rFonts w:ascii="KaiTi" w:hAnsi="KaiTi" w:cs="Arial" w:hint="eastAsia"/>
          <w:b/>
          <w:color w:val="000000"/>
          <w:kern w:val="0"/>
          <w:sz w:val="27"/>
          <w:szCs w:val="27"/>
        </w:rPr>
        <w:t>：</w:t>
      </w:r>
      <w:r w:rsidRPr="00E15C67">
        <w:rPr>
          <w:rFonts w:ascii="KaiTi" w:hAnsi="KaiTi" w:cs="Arial"/>
          <w:color w:val="000000"/>
          <w:kern w:val="0"/>
          <w:sz w:val="27"/>
          <w:szCs w:val="27"/>
        </w:rPr>
        <w:t>XXX</w:t>
      </w:r>
      <w:r w:rsidRPr="00E15C67">
        <w:rPr>
          <w:rFonts w:ascii="KaiTi" w:hAnsi="KaiTi" w:cs="Arial"/>
          <w:color w:val="000000"/>
          <w:kern w:val="0"/>
          <w:sz w:val="27"/>
          <w:szCs w:val="27"/>
        </w:rPr>
        <w:t>论文著作权许可协议</w:t>
      </w:r>
      <w:r>
        <w:rPr>
          <w:rFonts w:ascii="KaiTi" w:hAnsi="KaiTi" w:cs="Arial" w:hint="eastAsia"/>
          <w:color w:val="000000"/>
          <w:kern w:val="0"/>
          <w:sz w:val="27"/>
          <w:szCs w:val="27"/>
        </w:rPr>
        <w:t xml:space="preserve"> </w:t>
      </w:r>
      <w:r w:rsidRPr="00E15C67">
        <w:rPr>
          <w:rFonts w:ascii="KaiTi" w:hAnsi="KaiTi" w:cs="Arial"/>
          <w:color w:val="000000"/>
          <w:kern w:val="0"/>
          <w:sz w:val="27"/>
          <w:szCs w:val="27"/>
        </w:rPr>
        <w:t>（</w:t>
      </w:r>
      <w:r w:rsidRPr="00E15C67">
        <w:rPr>
          <w:rFonts w:ascii="KaiTi" w:hAnsi="KaiTi" w:cs="Arial"/>
          <w:color w:val="000000"/>
          <w:kern w:val="0"/>
          <w:sz w:val="27"/>
          <w:szCs w:val="27"/>
        </w:rPr>
        <w:t>XXX</w:t>
      </w:r>
      <w:r w:rsidRPr="00E15C67">
        <w:rPr>
          <w:rFonts w:ascii="KaiTi" w:hAnsi="KaiTi" w:cs="Arial"/>
          <w:color w:val="000000"/>
          <w:kern w:val="0"/>
          <w:sz w:val="27"/>
          <w:szCs w:val="27"/>
        </w:rPr>
        <w:t>为所有作者的姓名，如</w:t>
      </w:r>
      <w:r w:rsidR="00037ECB">
        <w:rPr>
          <w:rFonts w:ascii="KaiTi" w:hAnsi="KaiTi" w:cs="Arial" w:hint="eastAsia"/>
          <w:color w:val="000000"/>
          <w:kern w:val="0"/>
          <w:sz w:val="27"/>
          <w:szCs w:val="27"/>
        </w:rPr>
        <w:t>“</w:t>
      </w:r>
      <w:r w:rsidRPr="00E15C67">
        <w:rPr>
          <w:rFonts w:ascii="KaiTi" w:hAnsi="KaiTi" w:cs="Arial"/>
          <w:color w:val="000000"/>
          <w:kern w:val="0"/>
          <w:sz w:val="27"/>
          <w:szCs w:val="27"/>
        </w:rPr>
        <w:t>张三李四论文著作权许可协议</w:t>
      </w:r>
      <w:r w:rsidR="00037ECB">
        <w:rPr>
          <w:rFonts w:ascii="KaiTi" w:hAnsi="KaiTi" w:cs="Arial" w:hint="eastAsia"/>
          <w:color w:val="000000"/>
          <w:kern w:val="0"/>
          <w:sz w:val="27"/>
          <w:szCs w:val="27"/>
        </w:rPr>
        <w:t>”</w:t>
      </w:r>
      <w:r w:rsidRPr="00E15C67">
        <w:rPr>
          <w:rFonts w:ascii="KaiTi" w:hAnsi="KaiTi" w:cs="Arial"/>
          <w:color w:val="000000"/>
          <w:kern w:val="0"/>
          <w:sz w:val="27"/>
          <w:szCs w:val="27"/>
        </w:rPr>
        <w:t>）。</w:t>
      </w:r>
    </w:p>
    <w:p w14:paraId="115F691A" w14:textId="77777777" w:rsidR="00085149" w:rsidRPr="00636CB5" w:rsidRDefault="00085149" w:rsidP="00085149">
      <w:pPr>
        <w:widowControl/>
        <w:shd w:val="clear" w:color="auto" w:fill="FFFFFF"/>
        <w:spacing w:before="100" w:beforeAutospacing="1" w:line="360" w:lineRule="auto"/>
        <w:jc w:val="left"/>
        <w:rPr>
          <w:rFonts w:ascii="KaiTi" w:hAnsi="KaiTi" w:cs="Arial" w:hint="eastAsia"/>
          <w:color w:val="000000"/>
          <w:kern w:val="0"/>
          <w:sz w:val="27"/>
          <w:szCs w:val="27"/>
        </w:rPr>
      </w:pPr>
      <w:r>
        <w:rPr>
          <w:rFonts w:ascii="KaiTi" w:hAnsi="KaiTi" w:cs="Arial" w:hint="eastAsia"/>
          <w:color w:val="000000"/>
          <w:kern w:val="0"/>
          <w:sz w:val="27"/>
          <w:szCs w:val="27"/>
        </w:rPr>
        <w:tab/>
      </w:r>
      <w:r w:rsidRPr="00636CB5">
        <w:rPr>
          <w:rFonts w:ascii="KaiTi" w:hAnsi="KaiTi" w:cs="Arial" w:hint="eastAsia"/>
          <w:color w:val="000000"/>
          <w:kern w:val="0"/>
          <w:sz w:val="27"/>
          <w:szCs w:val="27"/>
        </w:rPr>
        <w:t>3</w:t>
      </w:r>
      <w:r w:rsidRPr="00636CB5">
        <w:rPr>
          <w:rFonts w:ascii="KaiTi" w:hAnsi="KaiTi" w:cs="Arial" w:hint="eastAsia"/>
          <w:color w:val="000000"/>
          <w:kern w:val="0"/>
          <w:sz w:val="27"/>
          <w:szCs w:val="27"/>
        </w:rPr>
        <w:t>、若</w:t>
      </w:r>
      <w:r w:rsidRPr="00636CB5">
        <w:rPr>
          <w:rFonts w:ascii="KaiTi" w:hAnsi="KaiTi" w:cs="Arial"/>
          <w:color w:val="000000"/>
          <w:kern w:val="0"/>
          <w:sz w:val="27"/>
          <w:szCs w:val="27"/>
        </w:rPr>
        <w:t>因故不能签署协议，</w:t>
      </w:r>
      <w:r w:rsidRPr="00E15C67">
        <w:rPr>
          <w:rFonts w:ascii="KaiTi" w:hAnsi="KaiTi" w:cs="Arial"/>
          <w:color w:val="000000"/>
          <w:kern w:val="0"/>
          <w:sz w:val="27"/>
          <w:szCs w:val="27"/>
        </w:rPr>
        <w:t>视为放弃投稿，</w:t>
      </w:r>
      <w:r>
        <w:rPr>
          <w:rFonts w:ascii="KaiTi" w:hAnsi="KaiTi" w:cs="Arial" w:hint="eastAsia"/>
          <w:color w:val="000000"/>
          <w:kern w:val="0"/>
          <w:sz w:val="27"/>
          <w:szCs w:val="27"/>
        </w:rPr>
        <w:t>本刊</w:t>
      </w:r>
      <w:r w:rsidRPr="00E15C67">
        <w:rPr>
          <w:rFonts w:ascii="KaiTi" w:hAnsi="KaiTi" w:cs="Arial"/>
          <w:color w:val="000000"/>
          <w:kern w:val="0"/>
          <w:sz w:val="27"/>
          <w:szCs w:val="27"/>
        </w:rPr>
        <w:t>将不再考虑刊用。</w:t>
      </w:r>
    </w:p>
    <w:p w14:paraId="144FC8B7" w14:textId="77777777" w:rsidR="00085149" w:rsidRPr="00934853" w:rsidRDefault="00934853" w:rsidP="00085149">
      <w:pPr>
        <w:widowControl/>
        <w:shd w:val="clear" w:color="auto" w:fill="FFFFFF"/>
        <w:spacing w:before="100" w:beforeAutospacing="1" w:line="360" w:lineRule="auto"/>
        <w:jc w:val="left"/>
        <w:rPr>
          <w:rFonts w:ascii="Arial" w:hAnsi="Arial" w:cs="Arial"/>
          <w:b/>
          <w:color w:val="000000"/>
          <w:kern w:val="0"/>
          <w:sz w:val="30"/>
          <w:szCs w:val="30"/>
        </w:rPr>
      </w:pPr>
      <w:r>
        <w:rPr>
          <w:rFonts w:ascii="Arial" w:hAnsi="Arial" w:cs="Arial" w:hint="eastAsia"/>
          <w:b/>
          <w:color w:val="000000"/>
          <w:kern w:val="0"/>
          <w:sz w:val="30"/>
          <w:szCs w:val="30"/>
        </w:rPr>
        <w:tab/>
      </w:r>
      <w:r w:rsidRPr="00934853">
        <w:rPr>
          <w:rFonts w:ascii="Arial" w:hAnsi="Arial" w:cs="Arial" w:hint="eastAsia"/>
          <w:b/>
          <w:color w:val="000000"/>
          <w:kern w:val="0"/>
          <w:sz w:val="30"/>
          <w:szCs w:val="30"/>
        </w:rPr>
        <w:t>（以下请另页打印、签字）</w:t>
      </w:r>
    </w:p>
    <w:p w14:paraId="53D3C5C8" w14:textId="77777777" w:rsidR="00085149" w:rsidRPr="00E15C67" w:rsidRDefault="00085149" w:rsidP="00085149">
      <w:pPr>
        <w:widowControl/>
        <w:shd w:val="clear" w:color="auto" w:fill="FFFFFF"/>
        <w:spacing w:before="100" w:beforeAutospacing="1" w:after="100" w:afterAutospacing="1" w:line="357" w:lineRule="atLeast"/>
        <w:jc w:val="left"/>
        <w:rPr>
          <w:rFonts w:ascii="Arial" w:hAnsi="Arial" w:cs="Arial"/>
          <w:color w:val="000000"/>
          <w:kern w:val="0"/>
          <w:szCs w:val="21"/>
        </w:rPr>
      </w:pPr>
    </w:p>
    <w:p w14:paraId="7E57776C" w14:textId="77777777" w:rsidR="0011617E" w:rsidRDefault="0011617E">
      <w:pPr>
        <w:widowControl/>
        <w:jc w:val="left"/>
        <w:rPr>
          <w:rFonts w:ascii="微软雅黑" w:eastAsia="微软雅黑" w:hAnsi="微软雅黑" w:cs="黑体" w:hint="eastAsia"/>
          <w:b/>
          <w:bCs/>
          <w:sz w:val="28"/>
          <w:szCs w:val="28"/>
        </w:rPr>
      </w:pPr>
      <w:r>
        <w:rPr>
          <w:rFonts w:ascii="微软雅黑" w:eastAsia="微软雅黑" w:hAnsi="微软雅黑" w:cs="黑体"/>
          <w:b/>
          <w:bCs/>
          <w:sz w:val="28"/>
          <w:szCs w:val="28"/>
        </w:rPr>
        <w:br w:type="page"/>
      </w:r>
    </w:p>
    <w:p w14:paraId="7C8D6E68" w14:textId="77777777" w:rsidR="00372448" w:rsidRPr="00B661DA" w:rsidRDefault="00684BAB" w:rsidP="00B661DA">
      <w:pPr>
        <w:adjustRightInd w:val="0"/>
        <w:snapToGrid w:val="0"/>
        <w:spacing w:line="360" w:lineRule="auto"/>
        <w:ind w:firstLineChars="200" w:firstLine="560"/>
        <w:jc w:val="center"/>
        <w:rPr>
          <w:rFonts w:ascii="微软雅黑" w:eastAsia="微软雅黑" w:hAnsi="微软雅黑" w:cs="宋体" w:hint="eastAsia"/>
          <w:sz w:val="24"/>
        </w:rPr>
      </w:pPr>
      <w:r w:rsidRPr="00B661DA">
        <w:rPr>
          <w:rFonts w:ascii="微软雅黑" w:eastAsia="微软雅黑" w:hAnsi="微软雅黑" w:cs="黑体" w:hint="eastAsia"/>
          <w:b/>
          <w:bCs/>
          <w:sz w:val="28"/>
          <w:szCs w:val="28"/>
        </w:rPr>
        <w:lastRenderedPageBreak/>
        <w:t>论文著作权许可使用协议</w:t>
      </w:r>
    </w:p>
    <w:p w14:paraId="23A1465A" w14:textId="77777777" w:rsidR="00575BBB" w:rsidRPr="00A7255A" w:rsidRDefault="00575BBB" w:rsidP="00575BBB">
      <w:pPr>
        <w:adjustRightInd w:val="0"/>
        <w:snapToGrid w:val="0"/>
        <w:spacing w:line="360" w:lineRule="auto"/>
        <w:ind w:firstLineChars="200" w:firstLine="482"/>
        <w:rPr>
          <w:rFonts w:ascii="宋体" w:hAnsi="宋体" w:cs="宋体" w:hint="eastAsia"/>
          <w:sz w:val="24"/>
          <w:szCs w:val="24"/>
          <w:u w:val="single"/>
        </w:rPr>
      </w:pPr>
      <w:r w:rsidRPr="00A7255A">
        <w:rPr>
          <w:rFonts w:ascii="宋体" w:hAnsi="宋体" w:cs="宋体" w:hint="eastAsia"/>
          <w:b/>
          <w:sz w:val="24"/>
          <w:szCs w:val="24"/>
        </w:rPr>
        <w:t>论文题目：</w:t>
      </w:r>
      <w:r w:rsidRPr="00A7255A">
        <w:rPr>
          <w:rFonts w:ascii="宋体" w:hAnsi="宋体" w:cs="宋体" w:hint="eastAsia"/>
          <w:sz w:val="24"/>
          <w:szCs w:val="24"/>
          <w:u w:val="single"/>
        </w:rPr>
        <w:t xml:space="preserve">                                                  </w:t>
      </w:r>
      <w:r w:rsidRPr="00A7255A">
        <w:rPr>
          <w:rFonts w:ascii="KaiTi" w:eastAsia="KaiTi" w:hAnsi="KaiTi" w:cs="宋体" w:hint="eastAsia"/>
          <w:sz w:val="24"/>
          <w:szCs w:val="24"/>
          <w:u w:val="single"/>
        </w:rPr>
        <w:t>（题目在最终见刊时可能会发生变化，此处可以写投稿时的题目或发给编辑部时的最新修订稿题目）</w:t>
      </w:r>
    </w:p>
    <w:p w14:paraId="7D14B997" w14:textId="77777777" w:rsidR="00575BBB" w:rsidRPr="00A7255A" w:rsidRDefault="00575BBB" w:rsidP="00575BBB">
      <w:pPr>
        <w:adjustRightInd w:val="0"/>
        <w:snapToGrid w:val="0"/>
        <w:spacing w:line="360" w:lineRule="auto"/>
        <w:ind w:firstLineChars="200" w:firstLine="482"/>
        <w:rPr>
          <w:rFonts w:ascii="宋体" w:hAnsi="宋体" w:cs="宋体" w:hint="eastAsia"/>
          <w:b/>
          <w:sz w:val="24"/>
          <w:szCs w:val="24"/>
        </w:rPr>
      </w:pPr>
      <w:r w:rsidRPr="00A7255A">
        <w:rPr>
          <w:rFonts w:ascii="宋体" w:hAnsi="宋体" w:cs="宋体" w:hint="eastAsia"/>
          <w:b/>
          <w:sz w:val="24"/>
          <w:szCs w:val="24"/>
        </w:rPr>
        <w:t>作者（依序排列）：</w:t>
      </w:r>
      <w:r w:rsidRPr="00A7255A">
        <w:rPr>
          <w:rFonts w:ascii="宋体" w:hAnsi="宋体" w:cs="宋体" w:hint="eastAsia"/>
          <w:b/>
          <w:sz w:val="24"/>
          <w:szCs w:val="24"/>
          <w:u w:val="single"/>
        </w:rPr>
        <w:t xml:space="preserve">                                             </w:t>
      </w:r>
    </w:p>
    <w:p w14:paraId="1F20E053" w14:textId="77777777" w:rsidR="00575BBB" w:rsidRPr="00A7255A" w:rsidRDefault="00575BBB" w:rsidP="00575BBB">
      <w:pPr>
        <w:pStyle w:val="13"/>
        <w:tabs>
          <w:tab w:val="left" w:pos="851"/>
        </w:tabs>
        <w:spacing w:line="400" w:lineRule="exact"/>
        <w:ind w:firstLine="480"/>
        <w:rPr>
          <w:rFonts w:ascii="宋体" w:hAnsi="宋体" w:cs="宋体" w:hint="eastAsia"/>
          <w:sz w:val="24"/>
          <w:szCs w:val="24"/>
        </w:rPr>
      </w:pPr>
    </w:p>
    <w:p w14:paraId="4B4A9D67"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一、全体作者同意，上述提交《中国翻译》（以下简称“本刊”）的论文一经本刊录用，作者即将论文整体、论文的任何部分内容及与论文相关的内容（如</w:t>
      </w:r>
      <w:r w:rsidRPr="00A7255A">
        <w:rPr>
          <w:rFonts w:ascii="宋体" w:hAnsi="宋体" w:cs="宋体"/>
          <w:sz w:val="24"/>
          <w:szCs w:val="24"/>
        </w:rPr>
        <w:t>论文研究问题、研究思想、方法、过程、数据、结果的详细资料，包括理论推导和实验过程</w:t>
      </w:r>
      <w:r w:rsidRPr="00A7255A">
        <w:rPr>
          <w:rFonts w:ascii="宋体" w:hAnsi="宋体" w:cs="宋体" w:hint="eastAsia"/>
          <w:sz w:val="24"/>
          <w:szCs w:val="24"/>
        </w:rPr>
        <w:t>等内容）或其他可以从论文中提取部分的全部复制传播的权利——包括但不限于复制权、发行权、信息网络传播权、广播权、表演权、翻译权、汇编权、改编权等著作财产权免费许可给本刊编辑部使用，本刊编辑部有权通过包括但不限于以下方式使用：</w:t>
      </w:r>
    </w:p>
    <w:p w14:paraId="08855CAD"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1.包括但不限于以各种已知或将来可能出现的形态、格式和介质，如光盘、磁盘、网络等形式，复制、发行、信息网络传播、广播或其他传播方式使用许可内容；</w:t>
      </w:r>
    </w:p>
    <w:p w14:paraId="7F410DAB"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2.翻译、改编、汇编该论文，以及利用该论文中的图表，摘要或任何部分衍生其他作品；</w:t>
      </w:r>
    </w:p>
    <w:p w14:paraId="7DB65B7E"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3.本刊有权许可第三方平台（含中国知网）等行使复制权、发行权、信息网络传播权、汇编权</w:t>
      </w:r>
      <w:r w:rsidRPr="00A7255A">
        <w:rPr>
          <w:rFonts w:ascii="宋体" w:hAnsi="宋体" w:cs="宋体" w:hint="eastAsia"/>
          <w:b/>
          <w:bCs/>
          <w:sz w:val="24"/>
          <w:szCs w:val="24"/>
        </w:rPr>
        <w:t>。</w:t>
      </w:r>
    </w:p>
    <w:p w14:paraId="57E0F313"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二、许可期限：著作权保护期限。</w:t>
      </w:r>
    </w:p>
    <w:p w14:paraId="6BD9F4F2"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三、许可使用范围：全球范围。</w:t>
      </w:r>
    </w:p>
    <w:p w14:paraId="2396C7F9"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四、知识产权承诺：论文作者保证该论文为原创作品并且不涉及涉密和一稿多投等学术不端问题，若发生侵权或泄密问题，一切责任由论文作者承担。</w:t>
      </w:r>
    </w:p>
    <w:p w14:paraId="6A827033" w14:textId="77777777" w:rsidR="00575BBB" w:rsidRPr="00A7255A" w:rsidRDefault="00575BBB" w:rsidP="00575BBB">
      <w:pPr>
        <w:pStyle w:val="13"/>
        <w:tabs>
          <w:tab w:val="left" w:pos="851"/>
        </w:tabs>
        <w:adjustRightInd w:val="0"/>
        <w:snapToGrid w:val="0"/>
        <w:spacing w:beforeLines="20" w:before="48" w:line="460" w:lineRule="exact"/>
        <w:ind w:firstLine="480"/>
        <w:rPr>
          <w:sz w:val="24"/>
          <w:szCs w:val="24"/>
        </w:rPr>
      </w:pPr>
      <w:r w:rsidRPr="00A7255A">
        <w:rPr>
          <w:rFonts w:ascii="宋体" w:hAnsi="宋体" w:hint="eastAsia"/>
          <w:noProof/>
          <w:color w:val="000000"/>
          <w:sz w:val="24"/>
          <w:szCs w:val="24"/>
        </w:rPr>
        <w:t>五、作者同意对稿件全部内容的原创性、数据真实性、学术规范性和严谨性等承担完全责任，保证不存在抄袭、学术造假或以AI代替论文写作等学术不端行为。作者将对此类学术不端行为引发的任何问题承担全部责任与后果</w:t>
      </w:r>
      <w:r>
        <w:rPr>
          <w:rFonts w:ascii="宋体" w:hAnsi="宋体" w:hint="eastAsia"/>
          <w:noProof/>
          <w:color w:val="000000"/>
          <w:sz w:val="24"/>
          <w:szCs w:val="24"/>
        </w:rPr>
        <w:t>。</w:t>
      </w:r>
    </w:p>
    <w:p w14:paraId="29173F14" w14:textId="77777777" w:rsidR="00575BBB" w:rsidRPr="00A7255A" w:rsidRDefault="00575BBB" w:rsidP="00575BBB">
      <w:pPr>
        <w:pStyle w:val="13"/>
        <w:tabs>
          <w:tab w:val="left" w:pos="851"/>
        </w:tabs>
        <w:adjustRightInd w:val="0"/>
        <w:snapToGrid w:val="0"/>
        <w:spacing w:beforeLines="20" w:before="48" w:line="460" w:lineRule="exact"/>
        <w:ind w:firstLine="480"/>
        <w:rPr>
          <w:rFonts w:ascii="宋体" w:hAnsi="宋体" w:cs="宋体" w:hint="eastAsia"/>
          <w:sz w:val="24"/>
          <w:szCs w:val="24"/>
        </w:rPr>
      </w:pPr>
      <w:r w:rsidRPr="00A7255A">
        <w:rPr>
          <w:rFonts w:ascii="宋体" w:hAnsi="宋体" w:cs="宋体" w:hint="eastAsia"/>
          <w:sz w:val="24"/>
          <w:szCs w:val="24"/>
        </w:rPr>
        <w:t>六、双方因履行本协议而产生的争议应协商解决，协商不成的任何一方可向本刊编辑部所在地有管辖权的人民法院起诉。</w:t>
      </w:r>
    </w:p>
    <w:p w14:paraId="329A358B" w14:textId="0ABBD431" w:rsidR="00372448" w:rsidRPr="00575BBB" w:rsidRDefault="00575BBB" w:rsidP="00575BBB">
      <w:pPr>
        <w:adjustRightInd w:val="0"/>
        <w:snapToGrid w:val="0"/>
        <w:spacing w:beforeLines="20" w:before="48" w:line="460" w:lineRule="exact"/>
        <w:ind w:firstLineChars="200" w:firstLine="480"/>
        <w:rPr>
          <w:rFonts w:ascii="宋体" w:hAnsi="宋体" w:cs="宋体" w:hint="eastAsia"/>
          <w:sz w:val="24"/>
          <w:szCs w:val="24"/>
        </w:rPr>
      </w:pPr>
      <w:r w:rsidRPr="00A7255A">
        <w:rPr>
          <w:rFonts w:ascii="宋体" w:hAnsi="宋体" w:cs="宋体" w:hint="eastAsia"/>
          <w:sz w:val="24"/>
          <w:szCs w:val="24"/>
        </w:rPr>
        <w:t>七、本协议需全体作者签字，自签字之日起生效。协议签署后需将协议电子版发送给本刊编辑部。若所投论文最终未被录用的，则本协议自动失效。</w:t>
      </w:r>
    </w:p>
    <w:p w14:paraId="6104E4FE" w14:textId="77777777" w:rsidR="00372448" w:rsidRDefault="00684BAB">
      <w:pPr>
        <w:ind w:firstLineChars="50" w:firstLine="120"/>
        <w:rPr>
          <w:rFonts w:ascii="宋体" w:hAnsi="宋体" w:cs="宋体" w:hint="eastAsia"/>
          <w:sz w:val="24"/>
        </w:rPr>
      </w:pPr>
      <w:r>
        <w:rPr>
          <w:rFonts w:ascii="宋体" w:hAnsi="宋体" w:cs="宋体" w:hint="eastAsia"/>
          <w:sz w:val="24"/>
        </w:rPr>
        <w:t xml:space="preserve">    </w:t>
      </w:r>
      <w:r w:rsidRPr="00AD054E">
        <w:rPr>
          <w:rFonts w:ascii="宋体" w:hAnsi="宋体" w:cs="宋体" w:hint="eastAsia"/>
          <w:b/>
          <w:sz w:val="24"/>
        </w:rPr>
        <w:t>全体作者签名</w:t>
      </w:r>
      <w:r>
        <w:rPr>
          <w:rFonts w:ascii="宋体" w:hAnsi="宋体" w:cs="宋体" w:hint="eastAsia"/>
          <w:sz w:val="24"/>
        </w:rPr>
        <w:t>（</w:t>
      </w:r>
      <w:r w:rsidR="006D0B21">
        <w:rPr>
          <w:rFonts w:ascii="宋体" w:hAnsi="宋体" w:cs="宋体" w:hint="eastAsia"/>
          <w:sz w:val="24"/>
        </w:rPr>
        <w:t>按论文内作者排名顺序，</w:t>
      </w:r>
      <w:r>
        <w:rPr>
          <w:rFonts w:ascii="宋体" w:hAnsi="宋体" w:cs="宋体" w:hint="eastAsia"/>
          <w:sz w:val="24"/>
        </w:rPr>
        <w:t>如有3个以上作者请自行添加签字栏）：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02"/>
        <w:gridCol w:w="4878"/>
        <w:gridCol w:w="1701"/>
      </w:tblGrid>
      <w:tr w:rsidR="008E63E8" w:rsidRPr="00AD054E" w14:paraId="4A0A5E46" w14:textId="77777777" w:rsidTr="005643C5">
        <w:tc>
          <w:tcPr>
            <w:tcW w:w="817" w:type="dxa"/>
            <w:shd w:val="clear" w:color="auto" w:fill="D9D9D9" w:themeFill="background1" w:themeFillShade="D9"/>
          </w:tcPr>
          <w:p w14:paraId="13D1D9C4" w14:textId="77777777" w:rsidR="008E63E8" w:rsidRPr="00AD054E" w:rsidRDefault="008E63E8">
            <w:pPr>
              <w:jc w:val="center"/>
              <w:rPr>
                <w:rFonts w:ascii="宋体" w:hAnsi="宋体" w:cs="宋体" w:hint="eastAsia"/>
                <w:b/>
                <w:sz w:val="24"/>
              </w:rPr>
            </w:pPr>
            <w:r w:rsidRPr="00AD054E">
              <w:rPr>
                <w:rFonts w:ascii="宋体" w:hAnsi="宋体" w:cs="宋体" w:hint="eastAsia"/>
                <w:b/>
                <w:sz w:val="24"/>
              </w:rPr>
              <w:t>序号</w:t>
            </w:r>
          </w:p>
        </w:tc>
        <w:tc>
          <w:tcPr>
            <w:tcW w:w="3202" w:type="dxa"/>
            <w:shd w:val="clear" w:color="auto" w:fill="D9D9D9" w:themeFill="background1" w:themeFillShade="D9"/>
          </w:tcPr>
          <w:p w14:paraId="749BE07C" w14:textId="77777777" w:rsidR="008E63E8" w:rsidRPr="00AD054E" w:rsidRDefault="008E63E8" w:rsidP="00AD054E">
            <w:pPr>
              <w:jc w:val="center"/>
              <w:rPr>
                <w:rFonts w:ascii="宋体" w:hAnsi="宋体" w:cs="宋体" w:hint="eastAsia"/>
                <w:b/>
                <w:sz w:val="24"/>
              </w:rPr>
            </w:pPr>
            <w:r w:rsidRPr="00AD054E">
              <w:rPr>
                <w:rFonts w:ascii="宋体" w:hAnsi="宋体" w:cs="宋体" w:hint="eastAsia"/>
                <w:b/>
                <w:sz w:val="24"/>
              </w:rPr>
              <w:t>作者姓名（</w:t>
            </w:r>
            <w:r w:rsidRPr="00542812">
              <w:rPr>
                <w:rFonts w:ascii="微软雅黑" w:eastAsia="微软雅黑" w:hAnsi="微软雅黑" w:cs="宋体" w:hint="eastAsia"/>
                <w:b/>
                <w:sz w:val="24"/>
              </w:rPr>
              <w:t>手写签字</w:t>
            </w:r>
            <w:r w:rsidRPr="00AD054E">
              <w:rPr>
                <w:rFonts w:ascii="宋体" w:hAnsi="宋体" w:cs="宋体" w:hint="eastAsia"/>
                <w:b/>
                <w:sz w:val="24"/>
              </w:rPr>
              <w:t>栏）</w:t>
            </w:r>
          </w:p>
        </w:tc>
        <w:tc>
          <w:tcPr>
            <w:tcW w:w="4878" w:type="dxa"/>
            <w:shd w:val="clear" w:color="auto" w:fill="D9D9D9" w:themeFill="background1" w:themeFillShade="D9"/>
          </w:tcPr>
          <w:p w14:paraId="1AFFDC4D" w14:textId="77777777" w:rsidR="008E63E8" w:rsidRPr="00AD054E" w:rsidRDefault="008E63E8" w:rsidP="00AD054E">
            <w:pPr>
              <w:jc w:val="center"/>
              <w:rPr>
                <w:rFonts w:ascii="宋体" w:hAnsi="宋体" w:cs="宋体" w:hint="eastAsia"/>
                <w:b/>
                <w:sz w:val="24"/>
              </w:rPr>
            </w:pPr>
            <w:r w:rsidRPr="00AD054E">
              <w:rPr>
                <w:rFonts w:ascii="宋体" w:hAnsi="宋体" w:cs="宋体" w:hint="eastAsia"/>
                <w:b/>
                <w:sz w:val="24"/>
              </w:rPr>
              <w:t>作者单位</w:t>
            </w:r>
            <w:r w:rsidRPr="005643C5">
              <w:rPr>
                <w:rFonts w:ascii="KaiTi" w:eastAsia="KaiTi" w:hAnsi="KaiTi" w:cs="宋体" w:hint="eastAsia"/>
                <w:szCs w:val="21"/>
              </w:rPr>
              <w:t>（仅作参考，论文</w:t>
            </w:r>
            <w:r w:rsidR="00AD054E" w:rsidRPr="005643C5">
              <w:rPr>
                <w:rFonts w:ascii="KaiTi" w:eastAsia="KaiTi" w:hAnsi="KaiTi" w:cs="宋体" w:hint="eastAsia"/>
                <w:szCs w:val="21"/>
              </w:rPr>
              <w:t>见刊</w:t>
            </w:r>
            <w:r w:rsidRPr="005643C5">
              <w:rPr>
                <w:rFonts w:ascii="KaiTi" w:eastAsia="KaiTi" w:hAnsi="KaiTi" w:cs="宋体" w:hint="eastAsia"/>
                <w:szCs w:val="21"/>
              </w:rPr>
              <w:t>时可</w:t>
            </w:r>
            <w:r w:rsidR="005643C5">
              <w:rPr>
                <w:rFonts w:ascii="KaiTi" w:eastAsia="KaiTi" w:hAnsi="KaiTi" w:cs="宋体" w:hint="eastAsia"/>
                <w:szCs w:val="21"/>
              </w:rPr>
              <w:t>能会发生</w:t>
            </w:r>
            <w:r w:rsidRPr="005643C5">
              <w:rPr>
                <w:rFonts w:ascii="KaiTi" w:eastAsia="KaiTi" w:hAnsi="KaiTi" w:cs="宋体" w:hint="eastAsia"/>
                <w:szCs w:val="21"/>
              </w:rPr>
              <w:t>变动）</w:t>
            </w:r>
            <w:r w:rsidRPr="00AD054E">
              <w:rPr>
                <w:rFonts w:ascii="宋体" w:hAnsi="宋体" w:cs="宋体" w:hint="eastAsia"/>
                <w:b/>
                <w:sz w:val="24"/>
              </w:rPr>
              <w:t xml:space="preserve">   </w:t>
            </w:r>
          </w:p>
        </w:tc>
        <w:tc>
          <w:tcPr>
            <w:tcW w:w="1701" w:type="dxa"/>
            <w:shd w:val="clear" w:color="auto" w:fill="D9D9D9" w:themeFill="background1" w:themeFillShade="D9"/>
          </w:tcPr>
          <w:p w14:paraId="64B33523" w14:textId="77777777" w:rsidR="008E63E8" w:rsidRPr="00AD054E" w:rsidRDefault="008E63E8">
            <w:pPr>
              <w:jc w:val="center"/>
              <w:rPr>
                <w:rFonts w:ascii="宋体" w:hAnsi="宋体" w:cs="宋体" w:hint="eastAsia"/>
                <w:b/>
                <w:sz w:val="24"/>
              </w:rPr>
            </w:pPr>
            <w:r w:rsidRPr="00AD054E">
              <w:rPr>
                <w:rFonts w:ascii="宋体" w:hAnsi="宋体" w:cs="宋体" w:hint="eastAsia"/>
                <w:b/>
                <w:sz w:val="24"/>
              </w:rPr>
              <w:t>签署日期</w:t>
            </w:r>
          </w:p>
        </w:tc>
      </w:tr>
      <w:tr w:rsidR="008E63E8" w14:paraId="40639C92" w14:textId="77777777" w:rsidTr="00B07FED">
        <w:trPr>
          <w:trHeight w:val="462"/>
        </w:trPr>
        <w:tc>
          <w:tcPr>
            <w:tcW w:w="817" w:type="dxa"/>
          </w:tcPr>
          <w:p w14:paraId="0ACF861D" w14:textId="77777777" w:rsidR="008E63E8" w:rsidRDefault="008E63E8">
            <w:pPr>
              <w:jc w:val="center"/>
              <w:rPr>
                <w:rFonts w:ascii="宋体" w:hAnsi="宋体" w:cs="宋体" w:hint="eastAsia"/>
                <w:sz w:val="24"/>
              </w:rPr>
            </w:pPr>
            <w:r>
              <w:rPr>
                <w:rFonts w:ascii="宋体" w:hAnsi="宋体" w:cs="宋体" w:hint="eastAsia"/>
                <w:sz w:val="24"/>
              </w:rPr>
              <w:t>1</w:t>
            </w:r>
          </w:p>
        </w:tc>
        <w:tc>
          <w:tcPr>
            <w:tcW w:w="3202" w:type="dxa"/>
          </w:tcPr>
          <w:p w14:paraId="5658C27A" w14:textId="77777777" w:rsidR="008E63E8" w:rsidRPr="006D0B21" w:rsidRDefault="008E63E8" w:rsidP="006D0B21">
            <w:pPr>
              <w:pStyle w:val="a0"/>
            </w:pPr>
          </w:p>
        </w:tc>
        <w:tc>
          <w:tcPr>
            <w:tcW w:w="4878" w:type="dxa"/>
          </w:tcPr>
          <w:p w14:paraId="2629A826" w14:textId="77777777" w:rsidR="008E63E8" w:rsidRDefault="008E63E8">
            <w:pPr>
              <w:jc w:val="center"/>
              <w:rPr>
                <w:rFonts w:ascii="宋体" w:hAnsi="宋体" w:cs="宋体" w:hint="eastAsia"/>
                <w:sz w:val="24"/>
              </w:rPr>
            </w:pPr>
          </w:p>
        </w:tc>
        <w:tc>
          <w:tcPr>
            <w:tcW w:w="1701" w:type="dxa"/>
          </w:tcPr>
          <w:p w14:paraId="27248DE0" w14:textId="77777777" w:rsidR="008E63E8" w:rsidRDefault="008E63E8">
            <w:pPr>
              <w:jc w:val="center"/>
              <w:rPr>
                <w:rFonts w:ascii="宋体" w:hAnsi="宋体" w:cs="宋体" w:hint="eastAsia"/>
                <w:sz w:val="24"/>
              </w:rPr>
            </w:pPr>
          </w:p>
        </w:tc>
      </w:tr>
      <w:tr w:rsidR="008E63E8" w14:paraId="61D6B777" w14:textId="77777777" w:rsidTr="00B07FED">
        <w:trPr>
          <w:trHeight w:val="462"/>
        </w:trPr>
        <w:tc>
          <w:tcPr>
            <w:tcW w:w="817" w:type="dxa"/>
          </w:tcPr>
          <w:p w14:paraId="487A70D8" w14:textId="77777777" w:rsidR="008E63E8" w:rsidRDefault="008E63E8">
            <w:pPr>
              <w:jc w:val="center"/>
              <w:rPr>
                <w:rFonts w:ascii="宋体" w:hAnsi="宋体" w:cs="宋体" w:hint="eastAsia"/>
                <w:sz w:val="24"/>
              </w:rPr>
            </w:pPr>
            <w:r>
              <w:rPr>
                <w:rFonts w:ascii="宋体" w:hAnsi="宋体" w:cs="宋体" w:hint="eastAsia"/>
                <w:sz w:val="24"/>
              </w:rPr>
              <w:t>2</w:t>
            </w:r>
          </w:p>
        </w:tc>
        <w:tc>
          <w:tcPr>
            <w:tcW w:w="3202" w:type="dxa"/>
          </w:tcPr>
          <w:p w14:paraId="1C47E636" w14:textId="77777777" w:rsidR="008E63E8" w:rsidRPr="006D0B21" w:rsidRDefault="008E63E8" w:rsidP="006D0B21">
            <w:pPr>
              <w:pStyle w:val="a0"/>
            </w:pPr>
          </w:p>
        </w:tc>
        <w:tc>
          <w:tcPr>
            <w:tcW w:w="4878" w:type="dxa"/>
          </w:tcPr>
          <w:p w14:paraId="0D5773FF" w14:textId="77777777" w:rsidR="008E63E8" w:rsidRDefault="008E63E8">
            <w:pPr>
              <w:jc w:val="center"/>
              <w:rPr>
                <w:rFonts w:ascii="宋体" w:hAnsi="宋体" w:cs="宋体" w:hint="eastAsia"/>
                <w:sz w:val="24"/>
              </w:rPr>
            </w:pPr>
          </w:p>
        </w:tc>
        <w:tc>
          <w:tcPr>
            <w:tcW w:w="1701" w:type="dxa"/>
          </w:tcPr>
          <w:p w14:paraId="6F09B0F6" w14:textId="77777777" w:rsidR="008E63E8" w:rsidRDefault="008E63E8">
            <w:pPr>
              <w:jc w:val="center"/>
              <w:rPr>
                <w:rFonts w:ascii="宋体" w:hAnsi="宋体" w:cs="宋体" w:hint="eastAsia"/>
                <w:sz w:val="24"/>
              </w:rPr>
            </w:pPr>
          </w:p>
        </w:tc>
      </w:tr>
      <w:tr w:rsidR="008E63E8" w14:paraId="0D9463C6" w14:textId="77777777" w:rsidTr="00B07FED">
        <w:trPr>
          <w:trHeight w:val="462"/>
        </w:trPr>
        <w:tc>
          <w:tcPr>
            <w:tcW w:w="817" w:type="dxa"/>
          </w:tcPr>
          <w:p w14:paraId="054931DE" w14:textId="77777777" w:rsidR="008E63E8" w:rsidRDefault="008E63E8">
            <w:pPr>
              <w:jc w:val="center"/>
              <w:rPr>
                <w:rFonts w:ascii="宋体" w:hAnsi="宋体" w:cs="宋体" w:hint="eastAsia"/>
                <w:sz w:val="24"/>
              </w:rPr>
            </w:pPr>
            <w:r>
              <w:rPr>
                <w:rFonts w:ascii="宋体" w:hAnsi="宋体" w:cs="宋体" w:hint="eastAsia"/>
                <w:sz w:val="24"/>
              </w:rPr>
              <w:t>3</w:t>
            </w:r>
          </w:p>
        </w:tc>
        <w:tc>
          <w:tcPr>
            <w:tcW w:w="3202" w:type="dxa"/>
          </w:tcPr>
          <w:p w14:paraId="640AB8C2" w14:textId="77777777" w:rsidR="008E63E8" w:rsidRPr="006D0B21" w:rsidRDefault="008E63E8" w:rsidP="006D0B21">
            <w:pPr>
              <w:pStyle w:val="a0"/>
            </w:pPr>
          </w:p>
        </w:tc>
        <w:tc>
          <w:tcPr>
            <w:tcW w:w="4878" w:type="dxa"/>
          </w:tcPr>
          <w:p w14:paraId="0A5EE3A4" w14:textId="77777777" w:rsidR="008E63E8" w:rsidRDefault="008E63E8">
            <w:pPr>
              <w:jc w:val="center"/>
              <w:rPr>
                <w:rFonts w:ascii="宋体" w:hAnsi="宋体" w:cs="宋体" w:hint="eastAsia"/>
                <w:sz w:val="24"/>
              </w:rPr>
            </w:pPr>
          </w:p>
        </w:tc>
        <w:tc>
          <w:tcPr>
            <w:tcW w:w="1701" w:type="dxa"/>
          </w:tcPr>
          <w:p w14:paraId="754FB309" w14:textId="77777777" w:rsidR="008E63E8" w:rsidRDefault="008E63E8">
            <w:pPr>
              <w:jc w:val="center"/>
              <w:rPr>
                <w:rFonts w:ascii="宋体" w:hAnsi="宋体" w:cs="宋体" w:hint="eastAsia"/>
                <w:sz w:val="24"/>
              </w:rPr>
            </w:pPr>
          </w:p>
        </w:tc>
      </w:tr>
    </w:tbl>
    <w:p w14:paraId="10C44E04" w14:textId="77777777" w:rsidR="00372448" w:rsidRDefault="00372448" w:rsidP="00AD054E">
      <w:pPr>
        <w:pStyle w:val="a0"/>
        <w:ind w:leftChars="0" w:left="0"/>
      </w:pPr>
    </w:p>
    <w:sectPr w:rsidR="00372448" w:rsidSect="00575BBB">
      <w:pgSz w:w="12240" w:h="15840"/>
      <w:pgMar w:top="624" w:right="510" w:bottom="284" w:left="510" w:header="720" w:footer="720"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7D13" w14:textId="77777777" w:rsidR="00E30D8F" w:rsidRDefault="00E30D8F">
      <w:r>
        <w:separator/>
      </w:r>
    </w:p>
  </w:endnote>
  <w:endnote w:type="continuationSeparator" w:id="0">
    <w:p w14:paraId="72AB3294" w14:textId="77777777" w:rsidR="00E30D8F" w:rsidRDefault="00E30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KaiTi">
    <w:altName w:val="Times New Roman"/>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AD8C" w14:textId="77777777" w:rsidR="00E30D8F" w:rsidRDefault="00E30D8F">
      <w:r>
        <w:separator/>
      </w:r>
    </w:p>
  </w:footnote>
  <w:footnote w:type="continuationSeparator" w:id="0">
    <w:p w14:paraId="74AAA629" w14:textId="77777777" w:rsidR="00E30D8F" w:rsidRDefault="00E30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79097"/>
    <w:multiLevelType w:val="singleLevel"/>
    <w:tmpl w:val="2BA79097"/>
    <w:lvl w:ilvl="0">
      <w:start w:val="1"/>
      <w:numFmt w:val="decimal"/>
      <w:lvlText w:val="%1."/>
      <w:lvlJc w:val="left"/>
      <w:pPr>
        <w:ind w:left="425" w:hanging="425"/>
      </w:pPr>
      <w:rPr>
        <w:rFonts w:hint="default"/>
      </w:rPr>
    </w:lvl>
  </w:abstractNum>
  <w:abstractNum w:abstractNumId="1" w15:restartNumberingAfterBreak="0">
    <w:nsid w:val="7C5469EC"/>
    <w:multiLevelType w:val="singleLevel"/>
    <w:tmpl w:val="7C5469EC"/>
    <w:lvl w:ilvl="0">
      <w:start w:val="1"/>
      <w:numFmt w:val="decimal"/>
      <w:suff w:val="nothing"/>
      <w:lvlText w:val="（%1）"/>
      <w:lvlJc w:val="left"/>
    </w:lvl>
  </w:abstractNum>
  <w:num w:numId="1" w16cid:durableId="264700509">
    <w:abstractNumId w:val="1"/>
  </w:num>
  <w:num w:numId="2" w16cid:durableId="853034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noPunctuationKerning/>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commondata" w:val="eyJoZGlkIjoiZTNjNGQ1Mjc3ZjhjZDlkMzFiNWEwYjc0N2QzZjU5MTAifQ=="/>
  </w:docVars>
  <w:rsids>
    <w:rsidRoot w:val="00172A27"/>
    <w:rsid w:val="000160F1"/>
    <w:rsid w:val="00024680"/>
    <w:rsid w:val="00037ECB"/>
    <w:rsid w:val="00044134"/>
    <w:rsid w:val="00071345"/>
    <w:rsid w:val="00073319"/>
    <w:rsid w:val="00075809"/>
    <w:rsid w:val="0007758B"/>
    <w:rsid w:val="00077971"/>
    <w:rsid w:val="00085149"/>
    <w:rsid w:val="00085B90"/>
    <w:rsid w:val="0009664C"/>
    <w:rsid w:val="000B340D"/>
    <w:rsid w:val="000D5530"/>
    <w:rsid w:val="000E25E4"/>
    <w:rsid w:val="000F3F5B"/>
    <w:rsid w:val="000F59A5"/>
    <w:rsid w:val="00103DE3"/>
    <w:rsid w:val="00105483"/>
    <w:rsid w:val="00105F2A"/>
    <w:rsid w:val="0011617E"/>
    <w:rsid w:val="00116E66"/>
    <w:rsid w:val="00146725"/>
    <w:rsid w:val="00146BD0"/>
    <w:rsid w:val="00155740"/>
    <w:rsid w:val="00163EFB"/>
    <w:rsid w:val="00165639"/>
    <w:rsid w:val="0016721C"/>
    <w:rsid w:val="00172A27"/>
    <w:rsid w:val="00172C46"/>
    <w:rsid w:val="00195A15"/>
    <w:rsid w:val="001A6E77"/>
    <w:rsid w:val="001B6144"/>
    <w:rsid w:val="001D7BFD"/>
    <w:rsid w:val="001E45EA"/>
    <w:rsid w:val="002044CA"/>
    <w:rsid w:val="002244A2"/>
    <w:rsid w:val="00230B9F"/>
    <w:rsid w:val="00252347"/>
    <w:rsid w:val="00263D6F"/>
    <w:rsid w:val="00272797"/>
    <w:rsid w:val="00272986"/>
    <w:rsid w:val="002827D9"/>
    <w:rsid w:val="00292F9F"/>
    <w:rsid w:val="00296F8D"/>
    <w:rsid w:val="00297A77"/>
    <w:rsid w:val="002B4078"/>
    <w:rsid w:val="002B478B"/>
    <w:rsid w:val="002C3AA4"/>
    <w:rsid w:val="002C3FCC"/>
    <w:rsid w:val="002E2043"/>
    <w:rsid w:val="00313C73"/>
    <w:rsid w:val="00336EC1"/>
    <w:rsid w:val="00345A70"/>
    <w:rsid w:val="00352B8C"/>
    <w:rsid w:val="003705B7"/>
    <w:rsid w:val="00372448"/>
    <w:rsid w:val="00394619"/>
    <w:rsid w:val="003A7F60"/>
    <w:rsid w:val="003B14A8"/>
    <w:rsid w:val="003B4C34"/>
    <w:rsid w:val="003C5D6C"/>
    <w:rsid w:val="003C6A2E"/>
    <w:rsid w:val="003D683C"/>
    <w:rsid w:val="003E4008"/>
    <w:rsid w:val="003F2D0F"/>
    <w:rsid w:val="003F3EE7"/>
    <w:rsid w:val="00410913"/>
    <w:rsid w:val="00420ED2"/>
    <w:rsid w:val="00422D72"/>
    <w:rsid w:val="0042553E"/>
    <w:rsid w:val="00435769"/>
    <w:rsid w:val="00442F1A"/>
    <w:rsid w:val="00451B29"/>
    <w:rsid w:val="00452763"/>
    <w:rsid w:val="00456408"/>
    <w:rsid w:val="00457FB7"/>
    <w:rsid w:val="00485633"/>
    <w:rsid w:val="004A1E91"/>
    <w:rsid w:val="004B2372"/>
    <w:rsid w:val="004D7C51"/>
    <w:rsid w:val="004E096A"/>
    <w:rsid w:val="00503EC8"/>
    <w:rsid w:val="00523221"/>
    <w:rsid w:val="00537CB2"/>
    <w:rsid w:val="00542812"/>
    <w:rsid w:val="005643C5"/>
    <w:rsid w:val="00566C9A"/>
    <w:rsid w:val="00570185"/>
    <w:rsid w:val="00572184"/>
    <w:rsid w:val="005723A6"/>
    <w:rsid w:val="00575BBB"/>
    <w:rsid w:val="0058659D"/>
    <w:rsid w:val="005A7EAE"/>
    <w:rsid w:val="005B2802"/>
    <w:rsid w:val="005B3EC3"/>
    <w:rsid w:val="005D5F0E"/>
    <w:rsid w:val="005E24B2"/>
    <w:rsid w:val="005F34EB"/>
    <w:rsid w:val="006079A6"/>
    <w:rsid w:val="006167E8"/>
    <w:rsid w:val="00616DFA"/>
    <w:rsid w:val="00644173"/>
    <w:rsid w:val="00644FBC"/>
    <w:rsid w:val="00645644"/>
    <w:rsid w:val="006461DB"/>
    <w:rsid w:val="00647B98"/>
    <w:rsid w:val="00653FCC"/>
    <w:rsid w:val="00656B25"/>
    <w:rsid w:val="00680892"/>
    <w:rsid w:val="00684BAB"/>
    <w:rsid w:val="006A00A1"/>
    <w:rsid w:val="006A53EC"/>
    <w:rsid w:val="006B0BA5"/>
    <w:rsid w:val="006B164F"/>
    <w:rsid w:val="006C5E58"/>
    <w:rsid w:val="006C741A"/>
    <w:rsid w:val="006D0B21"/>
    <w:rsid w:val="006D2791"/>
    <w:rsid w:val="006F6FBF"/>
    <w:rsid w:val="00703192"/>
    <w:rsid w:val="007443D7"/>
    <w:rsid w:val="007505E1"/>
    <w:rsid w:val="00771588"/>
    <w:rsid w:val="007A7DD1"/>
    <w:rsid w:val="007B4E28"/>
    <w:rsid w:val="007C7E33"/>
    <w:rsid w:val="007E100F"/>
    <w:rsid w:val="007F21F9"/>
    <w:rsid w:val="007F6377"/>
    <w:rsid w:val="00804B92"/>
    <w:rsid w:val="00827026"/>
    <w:rsid w:val="00833DB4"/>
    <w:rsid w:val="00846F09"/>
    <w:rsid w:val="008543E8"/>
    <w:rsid w:val="008601D4"/>
    <w:rsid w:val="008651F7"/>
    <w:rsid w:val="00867538"/>
    <w:rsid w:val="00874F5D"/>
    <w:rsid w:val="00876D76"/>
    <w:rsid w:val="008C44FA"/>
    <w:rsid w:val="008D0A9D"/>
    <w:rsid w:val="008D0F28"/>
    <w:rsid w:val="008D1405"/>
    <w:rsid w:val="008D6DC7"/>
    <w:rsid w:val="008E3365"/>
    <w:rsid w:val="008E63E8"/>
    <w:rsid w:val="008E7043"/>
    <w:rsid w:val="008F162E"/>
    <w:rsid w:val="008F7B3A"/>
    <w:rsid w:val="00904AC3"/>
    <w:rsid w:val="00934853"/>
    <w:rsid w:val="0094447B"/>
    <w:rsid w:val="0094748E"/>
    <w:rsid w:val="009567C8"/>
    <w:rsid w:val="00985CAC"/>
    <w:rsid w:val="00992C4B"/>
    <w:rsid w:val="00993EC0"/>
    <w:rsid w:val="009B1530"/>
    <w:rsid w:val="009B26D8"/>
    <w:rsid w:val="009B2B91"/>
    <w:rsid w:val="009B3DF0"/>
    <w:rsid w:val="009C688B"/>
    <w:rsid w:val="009D09AF"/>
    <w:rsid w:val="009D1295"/>
    <w:rsid w:val="009E4C0F"/>
    <w:rsid w:val="009E4CCB"/>
    <w:rsid w:val="009E7508"/>
    <w:rsid w:val="00A00311"/>
    <w:rsid w:val="00A11226"/>
    <w:rsid w:val="00A23A5C"/>
    <w:rsid w:val="00A31684"/>
    <w:rsid w:val="00A3649A"/>
    <w:rsid w:val="00A4518D"/>
    <w:rsid w:val="00A47167"/>
    <w:rsid w:val="00A61524"/>
    <w:rsid w:val="00A84CE0"/>
    <w:rsid w:val="00A91619"/>
    <w:rsid w:val="00A939DC"/>
    <w:rsid w:val="00AA481C"/>
    <w:rsid w:val="00AA73F2"/>
    <w:rsid w:val="00AB4100"/>
    <w:rsid w:val="00AB6943"/>
    <w:rsid w:val="00AC5C69"/>
    <w:rsid w:val="00AC5DFB"/>
    <w:rsid w:val="00AC5FDC"/>
    <w:rsid w:val="00AC73A0"/>
    <w:rsid w:val="00AD054E"/>
    <w:rsid w:val="00AD5366"/>
    <w:rsid w:val="00AE5902"/>
    <w:rsid w:val="00B0497D"/>
    <w:rsid w:val="00B07FED"/>
    <w:rsid w:val="00B22ABF"/>
    <w:rsid w:val="00B26608"/>
    <w:rsid w:val="00B42ABB"/>
    <w:rsid w:val="00B46F4A"/>
    <w:rsid w:val="00B5504A"/>
    <w:rsid w:val="00B55257"/>
    <w:rsid w:val="00B60BC6"/>
    <w:rsid w:val="00B63CEC"/>
    <w:rsid w:val="00B6566B"/>
    <w:rsid w:val="00B661DA"/>
    <w:rsid w:val="00B67CC1"/>
    <w:rsid w:val="00B757AC"/>
    <w:rsid w:val="00B85C76"/>
    <w:rsid w:val="00B96145"/>
    <w:rsid w:val="00BA03BD"/>
    <w:rsid w:val="00BA61D7"/>
    <w:rsid w:val="00BB0492"/>
    <w:rsid w:val="00BB3C1C"/>
    <w:rsid w:val="00BC12BA"/>
    <w:rsid w:val="00BC3DBF"/>
    <w:rsid w:val="00BE3635"/>
    <w:rsid w:val="00BF5B81"/>
    <w:rsid w:val="00C01757"/>
    <w:rsid w:val="00C24694"/>
    <w:rsid w:val="00C279AB"/>
    <w:rsid w:val="00C3100D"/>
    <w:rsid w:val="00C57191"/>
    <w:rsid w:val="00C627E2"/>
    <w:rsid w:val="00C63E03"/>
    <w:rsid w:val="00C67A36"/>
    <w:rsid w:val="00C75D8A"/>
    <w:rsid w:val="00C85439"/>
    <w:rsid w:val="00C87CCA"/>
    <w:rsid w:val="00C91E34"/>
    <w:rsid w:val="00C94E76"/>
    <w:rsid w:val="00CA278E"/>
    <w:rsid w:val="00CB0369"/>
    <w:rsid w:val="00CC5BE7"/>
    <w:rsid w:val="00CC7AC1"/>
    <w:rsid w:val="00CD6F8A"/>
    <w:rsid w:val="00D11DEE"/>
    <w:rsid w:val="00D12D5D"/>
    <w:rsid w:val="00D245DC"/>
    <w:rsid w:val="00D257F1"/>
    <w:rsid w:val="00D27072"/>
    <w:rsid w:val="00D27E70"/>
    <w:rsid w:val="00D51E37"/>
    <w:rsid w:val="00D61072"/>
    <w:rsid w:val="00D660AB"/>
    <w:rsid w:val="00D878E4"/>
    <w:rsid w:val="00D91B6D"/>
    <w:rsid w:val="00D93BEE"/>
    <w:rsid w:val="00D9406C"/>
    <w:rsid w:val="00D97395"/>
    <w:rsid w:val="00DB2327"/>
    <w:rsid w:val="00DB5625"/>
    <w:rsid w:val="00DC28F5"/>
    <w:rsid w:val="00DC5BEC"/>
    <w:rsid w:val="00DE61C6"/>
    <w:rsid w:val="00DE7329"/>
    <w:rsid w:val="00DE76A1"/>
    <w:rsid w:val="00DF311D"/>
    <w:rsid w:val="00DF3A43"/>
    <w:rsid w:val="00DF58C5"/>
    <w:rsid w:val="00E054EA"/>
    <w:rsid w:val="00E233EE"/>
    <w:rsid w:val="00E30D8F"/>
    <w:rsid w:val="00E35D41"/>
    <w:rsid w:val="00E40006"/>
    <w:rsid w:val="00E40D03"/>
    <w:rsid w:val="00E5322C"/>
    <w:rsid w:val="00E54CFD"/>
    <w:rsid w:val="00E61F00"/>
    <w:rsid w:val="00E6383F"/>
    <w:rsid w:val="00E70FA7"/>
    <w:rsid w:val="00E80281"/>
    <w:rsid w:val="00E903DF"/>
    <w:rsid w:val="00E96487"/>
    <w:rsid w:val="00EC002B"/>
    <w:rsid w:val="00EC3C13"/>
    <w:rsid w:val="00EC59D2"/>
    <w:rsid w:val="00ED6BBA"/>
    <w:rsid w:val="00EF07BF"/>
    <w:rsid w:val="00EF4EE8"/>
    <w:rsid w:val="00F00AEA"/>
    <w:rsid w:val="00F072B4"/>
    <w:rsid w:val="00F17684"/>
    <w:rsid w:val="00F270EF"/>
    <w:rsid w:val="00F41C51"/>
    <w:rsid w:val="00F42738"/>
    <w:rsid w:val="00F47B6B"/>
    <w:rsid w:val="00F50F88"/>
    <w:rsid w:val="00F60044"/>
    <w:rsid w:val="00F6679B"/>
    <w:rsid w:val="00F70B82"/>
    <w:rsid w:val="00F9215C"/>
    <w:rsid w:val="00F94261"/>
    <w:rsid w:val="00F96C2D"/>
    <w:rsid w:val="00FA5CC2"/>
    <w:rsid w:val="00FB34CF"/>
    <w:rsid w:val="00FC450C"/>
    <w:rsid w:val="00FE2D29"/>
    <w:rsid w:val="00FF5FF5"/>
    <w:rsid w:val="00FF72B8"/>
    <w:rsid w:val="040F330F"/>
    <w:rsid w:val="044F61FF"/>
    <w:rsid w:val="04885032"/>
    <w:rsid w:val="048D7B59"/>
    <w:rsid w:val="04C9670A"/>
    <w:rsid w:val="04DE3297"/>
    <w:rsid w:val="05685B68"/>
    <w:rsid w:val="06D60904"/>
    <w:rsid w:val="076650B9"/>
    <w:rsid w:val="07B02D59"/>
    <w:rsid w:val="07E14B7C"/>
    <w:rsid w:val="07FC60A6"/>
    <w:rsid w:val="08144231"/>
    <w:rsid w:val="083D3119"/>
    <w:rsid w:val="08802D45"/>
    <w:rsid w:val="08803583"/>
    <w:rsid w:val="09121035"/>
    <w:rsid w:val="09245D34"/>
    <w:rsid w:val="097B46F2"/>
    <w:rsid w:val="098D580D"/>
    <w:rsid w:val="0BA22E47"/>
    <w:rsid w:val="0C055B2D"/>
    <w:rsid w:val="0E0E1805"/>
    <w:rsid w:val="0E847CE5"/>
    <w:rsid w:val="0EB01D57"/>
    <w:rsid w:val="0F454400"/>
    <w:rsid w:val="10CB08A4"/>
    <w:rsid w:val="11AC153E"/>
    <w:rsid w:val="11BE7264"/>
    <w:rsid w:val="123A4D9F"/>
    <w:rsid w:val="12672876"/>
    <w:rsid w:val="127D0D69"/>
    <w:rsid w:val="13762198"/>
    <w:rsid w:val="13880A38"/>
    <w:rsid w:val="13D355C3"/>
    <w:rsid w:val="144E3C03"/>
    <w:rsid w:val="152A2C15"/>
    <w:rsid w:val="154917C9"/>
    <w:rsid w:val="1595180C"/>
    <w:rsid w:val="15A17377"/>
    <w:rsid w:val="15B4101A"/>
    <w:rsid w:val="180B1C09"/>
    <w:rsid w:val="18165EB4"/>
    <w:rsid w:val="18AF7854"/>
    <w:rsid w:val="19F60F36"/>
    <w:rsid w:val="1B1D53B8"/>
    <w:rsid w:val="1BF24BAA"/>
    <w:rsid w:val="1C0C4B7F"/>
    <w:rsid w:val="1C174304"/>
    <w:rsid w:val="1C2B6E45"/>
    <w:rsid w:val="1C752E5C"/>
    <w:rsid w:val="1C976A51"/>
    <w:rsid w:val="1CAA04AA"/>
    <w:rsid w:val="1FC738D0"/>
    <w:rsid w:val="20246917"/>
    <w:rsid w:val="20F754EC"/>
    <w:rsid w:val="2186530F"/>
    <w:rsid w:val="21BB5C0A"/>
    <w:rsid w:val="222E441D"/>
    <w:rsid w:val="229E45E7"/>
    <w:rsid w:val="22CA0653"/>
    <w:rsid w:val="23211D7A"/>
    <w:rsid w:val="236A6CCC"/>
    <w:rsid w:val="23945BB6"/>
    <w:rsid w:val="244F3C47"/>
    <w:rsid w:val="248C602C"/>
    <w:rsid w:val="24C34BEF"/>
    <w:rsid w:val="24EC5A0F"/>
    <w:rsid w:val="25E873AE"/>
    <w:rsid w:val="26BD5C77"/>
    <w:rsid w:val="2711606C"/>
    <w:rsid w:val="275258DC"/>
    <w:rsid w:val="27C84A6E"/>
    <w:rsid w:val="281C46C8"/>
    <w:rsid w:val="28251D3B"/>
    <w:rsid w:val="29540C26"/>
    <w:rsid w:val="29BE70F3"/>
    <w:rsid w:val="2A156D24"/>
    <w:rsid w:val="2A1D145D"/>
    <w:rsid w:val="2A5B179E"/>
    <w:rsid w:val="2A76591C"/>
    <w:rsid w:val="2AA46327"/>
    <w:rsid w:val="2AA902C1"/>
    <w:rsid w:val="2AD54471"/>
    <w:rsid w:val="2BB34901"/>
    <w:rsid w:val="2BDC2CAA"/>
    <w:rsid w:val="2C39775F"/>
    <w:rsid w:val="2C98610D"/>
    <w:rsid w:val="2D52528B"/>
    <w:rsid w:val="2D8F07C4"/>
    <w:rsid w:val="2DCF697A"/>
    <w:rsid w:val="2E104E71"/>
    <w:rsid w:val="2E6B1503"/>
    <w:rsid w:val="2EA71EF4"/>
    <w:rsid w:val="2F0D67EA"/>
    <w:rsid w:val="2FE47D44"/>
    <w:rsid w:val="2FF825D5"/>
    <w:rsid w:val="305123C5"/>
    <w:rsid w:val="30C1179A"/>
    <w:rsid w:val="30DB33E7"/>
    <w:rsid w:val="30FE1DE0"/>
    <w:rsid w:val="31932386"/>
    <w:rsid w:val="32B141B6"/>
    <w:rsid w:val="32BE1289"/>
    <w:rsid w:val="32C90508"/>
    <w:rsid w:val="32F74C6F"/>
    <w:rsid w:val="33C06DA7"/>
    <w:rsid w:val="34056611"/>
    <w:rsid w:val="34241169"/>
    <w:rsid w:val="344C450A"/>
    <w:rsid w:val="3463123B"/>
    <w:rsid w:val="34936C7A"/>
    <w:rsid w:val="35795084"/>
    <w:rsid w:val="359B2EA4"/>
    <w:rsid w:val="362575A8"/>
    <w:rsid w:val="365A0C7A"/>
    <w:rsid w:val="36635ED8"/>
    <w:rsid w:val="36CD4637"/>
    <w:rsid w:val="378B76CC"/>
    <w:rsid w:val="37B52465"/>
    <w:rsid w:val="381A71FB"/>
    <w:rsid w:val="391D6CCE"/>
    <w:rsid w:val="39C22F2D"/>
    <w:rsid w:val="3A583FD2"/>
    <w:rsid w:val="3A770FC5"/>
    <w:rsid w:val="3A867731"/>
    <w:rsid w:val="3ADD7B5C"/>
    <w:rsid w:val="3AFE0888"/>
    <w:rsid w:val="3B0D4E49"/>
    <w:rsid w:val="3B760210"/>
    <w:rsid w:val="3C765072"/>
    <w:rsid w:val="3E0F312C"/>
    <w:rsid w:val="3EA07A66"/>
    <w:rsid w:val="3EBD4F60"/>
    <w:rsid w:val="3F382F80"/>
    <w:rsid w:val="3F604CCF"/>
    <w:rsid w:val="3F7B1DD4"/>
    <w:rsid w:val="3F7B7300"/>
    <w:rsid w:val="3F7F5F66"/>
    <w:rsid w:val="3F9D2CBF"/>
    <w:rsid w:val="3FD32D96"/>
    <w:rsid w:val="3FD50795"/>
    <w:rsid w:val="40833636"/>
    <w:rsid w:val="40B212DA"/>
    <w:rsid w:val="40D51894"/>
    <w:rsid w:val="418F600A"/>
    <w:rsid w:val="41B07BA1"/>
    <w:rsid w:val="446A3397"/>
    <w:rsid w:val="44EB17AA"/>
    <w:rsid w:val="455F55AC"/>
    <w:rsid w:val="46D04DDF"/>
    <w:rsid w:val="46F43F06"/>
    <w:rsid w:val="47176886"/>
    <w:rsid w:val="47324E87"/>
    <w:rsid w:val="476A1E33"/>
    <w:rsid w:val="47B322EE"/>
    <w:rsid w:val="47FE0A32"/>
    <w:rsid w:val="487D08F6"/>
    <w:rsid w:val="48B00D40"/>
    <w:rsid w:val="49273C87"/>
    <w:rsid w:val="49781890"/>
    <w:rsid w:val="49AE173D"/>
    <w:rsid w:val="4CAE3749"/>
    <w:rsid w:val="4CEF4153"/>
    <w:rsid w:val="4D4A5375"/>
    <w:rsid w:val="4DCF5C5D"/>
    <w:rsid w:val="4E02398C"/>
    <w:rsid w:val="4E4168DE"/>
    <w:rsid w:val="4E984750"/>
    <w:rsid w:val="4ECA155D"/>
    <w:rsid w:val="4EE65EFE"/>
    <w:rsid w:val="4F585713"/>
    <w:rsid w:val="4F8761D0"/>
    <w:rsid w:val="4FE84414"/>
    <w:rsid w:val="50505731"/>
    <w:rsid w:val="507E5FD7"/>
    <w:rsid w:val="51900860"/>
    <w:rsid w:val="51E20C8D"/>
    <w:rsid w:val="528D0A2A"/>
    <w:rsid w:val="52FD61A9"/>
    <w:rsid w:val="530F48B5"/>
    <w:rsid w:val="531D0D3C"/>
    <w:rsid w:val="53F70BE0"/>
    <w:rsid w:val="54223849"/>
    <w:rsid w:val="54813591"/>
    <w:rsid w:val="55167970"/>
    <w:rsid w:val="56D16158"/>
    <w:rsid w:val="57647D6F"/>
    <w:rsid w:val="580B249C"/>
    <w:rsid w:val="591E0C85"/>
    <w:rsid w:val="5A672C7B"/>
    <w:rsid w:val="5A702B57"/>
    <w:rsid w:val="5AE752B3"/>
    <w:rsid w:val="5AF445FC"/>
    <w:rsid w:val="5BD35830"/>
    <w:rsid w:val="5BF74EFC"/>
    <w:rsid w:val="5C021E2F"/>
    <w:rsid w:val="5C124E17"/>
    <w:rsid w:val="5D744B1C"/>
    <w:rsid w:val="5D945CAD"/>
    <w:rsid w:val="5DC50992"/>
    <w:rsid w:val="5E7778E3"/>
    <w:rsid w:val="5ECA3B70"/>
    <w:rsid w:val="5F150E48"/>
    <w:rsid w:val="5F77066E"/>
    <w:rsid w:val="5F81207B"/>
    <w:rsid w:val="60AA2736"/>
    <w:rsid w:val="60C35168"/>
    <w:rsid w:val="60E829CB"/>
    <w:rsid w:val="61A30704"/>
    <w:rsid w:val="61D65D92"/>
    <w:rsid w:val="622F540A"/>
    <w:rsid w:val="62E701CD"/>
    <w:rsid w:val="63C90778"/>
    <w:rsid w:val="63D27D07"/>
    <w:rsid w:val="640501CD"/>
    <w:rsid w:val="65EB3617"/>
    <w:rsid w:val="66673C5A"/>
    <w:rsid w:val="6676531C"/>
    <w:rsid w:val="672A5BA7"/>
    <w:rsid w:val="674371BD"/>
    <w:rsid w:val="68060FE9"/>
    <w:rsid w:val="68460921"/>
    <w:rsid w:val="68BF0DD2"/>
    <w:rsid w:val="699A3C53"/>
    <w:rsid w:val="6A952A15"/>
    <w:rsid w:val="6AD42632"/>
    <w:rsid w:val="6BF07522"/>
    <w:rsid w:val="6CA43771"/>
    <w:rsid w:val="6CC30D04"/>
    <w:rsid w:val="6D0337C8"/>
    <w:rsid w:val="6D3102FE"/>
    <w:rsid w:val="6D47333A"/>
    <w:rsid w:val="6DD00E05"/>
    <w:rsid w:val="6DFE6366"/>
    <w:rsid w:val="6E4469CE"/>
    <w:rsid w:val="6E495B65"/>
    <w:rsid w:val="6E635ED5"/>
    <w:rsid w:val="6F27431B"/>
    <w:rsid w:val="6F90698C"/>
    <w:rsid w:val="708834BD"/>
    <w:rsid w:val="70EA4AFB"/>
    <w:rsid w:val="70FC487F"/>
    <w:rsid w:val="72121500"/>
    <w:rsid w:val="724C166D"/>
    <w:rsid w:val="726771BA"/>
    <w:rsid w:val="72C13FD9"/>
    <w:rsid w:val="72EF1655"/>
    <w:rsid w:val="7344227B"/>
    <w:rsid w:val="73B66056"/>
    <w:rsid w:val="73FBECFF"/>
    <w:rsid w:val="74263BF0"/>
    <w:rsid w:val="74983AD2"/>
    <w:rsid w:val="74BF0255"/>
    <w:rsid w:val="74D12214"/>
    <w:rsid w:val="74DC4AE7"/>
    <w:rsid w:val="75287C5D"/>
    <w:rsid w:val="756B3ECE"/>
    <w:rsid w:val="763363EE"/>
    <w:rsid w:val="76A97A3D"/>
    <w:rsid w:val="76AA58C2"/>
    <w:rsid w:val="76D71342"/>
    <w:rsid w:val="76FC3D4D"/>
    <w:rsid w:val="775D070C"/>
    <w:rsid w:val="77B737B8"/>
    <w:rsid w:val="78896416"/>
    <w:rsid w:val="78961451"/>
    <w:rsid w:val="79B415F6"/>
    <w:rsid w:val="79CA4853"/>
    <w:rsid w:val="7AF87683"/>
    <w:rsid w:val="7BC950B3"/>
    <w:rsid w:val="7C552806"/>
    <w:rsid w:val="7C8252D2"/>
    <w:rsid w:val="7DFFA9BF"/>
    <w:rsid w:val="7E67374F"/>
    <w:rsid w:val="7F0FAC78"/>
    <w:rsid w:val="7F955572"/>
    <w:rsid w:val="7FF7124C"/>
    <w:rsid w:val="957582B6"/>
    <w:rsid w:val="9DF74AEB"/>
    <w:rsid w:val="AEFF022C"/>
    <w:rsid w:val="AFB735BF"/>
    <w:rsid w:val="AFF7FB74"/>
    <w:rsid w:val="BF6CC640"/>
    <w:rsid w:val="D7DEE3F7"/>
    <w:rsid w:val="DB94BEB6"/>
    <w:rsid w:val="EB7F802E"/>
    <w:rsid w:val="FFFEF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7A6B494E"/>
  <w15:docId w15:val="{57CBB9BD-A230-4214-92B3-73DEB215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3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4D7C51"/>
    <w:pPr>
      <w:widowControl w:val="0"/>
      <w:jc w:val="both"/>
    </w:pPr>
    <w:rPr>
      <w:kern w:val="2"/>
      <w:sz w:val="21"/>
    </w:rPr>
  </w:style>
  <w:style w:type="paragraph" w:styleId="1">
    <w:name w:val="heading 1"/>
    <w:basedOn w:val="a"/>
    <w:next w:val="a"/>
    <w:qFormat/>
    <w:rsid w:val="004D7C51"/>
    <w:pPr>
      <w:keepNext/>
      <w:tabs>
        <w:tab w:val="left" w:pos="255"/>
      </w:tabs>
      <w:jc w:val="center"/>
      <w:outlineLvl w:val="0"/>
    </w:pPr>
    <w:rPr>
      <w:sz w:val="52"/>
      <w:szCs w:val="24"/>
    </w:rPr>
  </w:style>
  <w:style w:type="paragraph" w:styleId="2">
    <w:name w:val="heading 2"/>
    <w:basedOn w:val="a"/>
    <w:next w:val="a"/>
    <w:qFormat/>
    <w:rsid w:val="004D7C51"/>
    <w:pPr>
      <w:keepNext/>
      <w:tabs>
        <w:tab w:val="left" w:pos="2160"/>
        <w:tab w:val="left" w:pos="7020"/>
        <w:tab w:val="left" w:pos="7200"/>
      </w:tabs>
      <w:spacing w:line="0" w:lineRule="atLeast"/>
      <w:ind w:rightChars="-169" w:right="-355" w:firstLineChars="900" w:firstLine="904"/>
      <w:jc w:val="center"/>
      <w:outlineLvl w:val="1"/>
    </w:pPr>
    <w:rPr>
      <w:rFonts w:ascii="宋体" w:hAnsi="宋体"/>
      <w:b/>
      <w:bCs/>
      <w:sz w:val="10"/>
      <w:szCs w:val="24"/>
    </w:rPr>
  </w:style>
  <w:style w:type="paragraph" w:styleId="3">
    <w:name w:val="heading 3"/>
    <w:basedOn w:val="a"/>
    <w:next w:val="a"/>
    <w:qFormat/>
    <w:rsid w:val="004D7C51"/>
    <w:pPr>
      <w:keepNext/>
      <w:outlineLvl w:val="2"/>
    </w:pPr>
    <w:rPr>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rsid w:val="004D7C51"/>
    <w:pPr>
      <w:ind w:leftChars="200" w:left="420"/>
    </w:pPr>
  </w:style>
  <w:style w:type="paragraph" w:styleId="a4">
    <w:name w:val="annotation text"/>
    <w:basedOn w:val="a"/>
    <w:link w:val="10"/>
    <w:rsid w:val="004D7C51"/>
    <w:pPr>
      <w:jc w:val="left"/>
    </w:pPr>
  </w:style>
  <w:style w:type="paragraph" w:styleId="a5">
    <w:name w:val="Plain Text"/>
    <w:basedOn w:val="a"/>
    <w:link w:val="a6"/>
    <w:rsid w:val="004D7C51"/>
    <w:rPr>
      <w:rFonts w:ascii="宋体" w:hAnsi="Courier New"/>
    </w:rPr>
  </w:style>
  <w:style w:type="paragraph" w:styleId="a7">
    <w:name w:val="Balloon Text"/>
    <w:basedOn w:val="a"/>
    <w:rsid w:val="004D7C51"/>
    <w:rPr>
      <w:sz w:val="18"/>
      <w:szCs w:val="18"/>
    </w:rPr>
  </w:style>
  <w:style w:type="paragraph" w:styleId="a8">
    <w:name w:val="footer"/>
    <w:basedOn w:val="a"/>
    <w:link w:val="a9"/>
    <w:rsid w:val="004D7C51"/>
    <w:pPr>
      <w:tabs>
        <w:tab w:val="center" w:pos="4153"/>
        <w:tab w:val="right" w:pos="8306"/>
      </w:tabs>
      <w:snapToGrid w:val="0"/>
      <w:jc w:val="left"/>
    </w:pPr>
    <w:rPr>
      <w:sz w:val="18"/>
      <w:szCs w:val="18"/>
    </w:rPr>
  </w:style>
  <w:style w:type="paragraph" w:styleId="aa">
    <w:name w:val="header"/>
    <w:basedOn w:val="a"/>
    <w:rsid w:val="004D7C51"/>
    <w:pPr>
      <w:pBdr>
        <w:bottom w:val="single" w:sz="6" w:space="1" w:color="auto"/>
      </w:pBdr>
      <w:tabs>
        <w:tab w:val="center" w:pos="4153"/>
        <w:tab w:val="right" w:pos="8306"/>
      </w:tabs>
      <w:snapToGrid w:val="0"/>
      <w:jc w:val="center"/>
    </w:pPr>
    <w:rPr>
      <w:sz w:val="18"/>
      <w:szCs w:val="18"/>
    </w:rPr>
  </w:style>
  <w:style w:type="paragraph" w:styleId="30">
    <w:name w:val="Body Text Indent 3"/>
    <w:basedOn w:val="a"/>
    <w:rsid w:val="004D7C51"/>
    <w:pPr>
      <w:spacing w:line="300" w:lineRule="auto"/>
      <w:ind w:firstLine="420"/>
    </w:pPr>
    <w:rPr>
      <w:rFonts w:ascii="宋体" w:hAnsi="宋体"/>
      <w:color w:val="000000"/>
    </w:rPr>
  </w:style>
  <w:style w:type="paragraph" w:styleId="ab">
    <w:name w:val="Normal (Web)"/>
    <w:basedOn w:val="a"/>
    <w:uiPriority w:val="99"/>
    <w:unhideWhenUsed/>
    <w:rsid w:val="004D7C51"/>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4"/>
    <w:next w:val="a4"/>
    <w:link w:val="11"/>
    <w:rsid w:val="004D7C51"/>
    <w:rPr>
      <w:b/>
      <w:bCs/>
    </w:rPr>
  </w:style>
  <w:style w:type="table" w:styleId="ad">
    <w:name w:val="Table Grid"/>
    <w:basedOn w:val="a2"/>
    <w:uiPriority w:val="39"/>
    <w:qFormat/>
    <w:rsid w:val="004D7C5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rsid w:val="004D7C51"/>
    <w:rPr>
      <w:color w:val="800080"/>
      <w:u w:val="single"/>
    </w:rPr>
  </w:style>
  <w:style w:type="character" w:styleId="af">
    <w:name w:val="Hyperlink"/>
    <w:rsid w:val="004D7C51"/>
    <w:rPr>
      <w:color w:val="0000FF"/>
      <w:u w:val="single"/>
    </w:rPr>
  </w:style>
  <w:style w:type="character" w:styleId="af0">
    <w:name w:val="annotation reference"/>
    <w:rsid w:val="004D7C51"/>
    <w:rPr>
      <w:sz w:val="21"/>
      <w:szCs w:val="21"/>
    </w:rPr>
  </w:style>
  <w:style w:type="character" w:customStyle="1" w:styleId="af1">
    <w:name w:val="批注文字 字符"/>
    <w:qFormat/>
    <w:rsid w:val="004D7C51"/>
    <w:rPr>
      <w:kern w:val="2"/>
      <w:sz w:val="21"/>
    </w:rPr>
  </w:style>
  <w:style w:type="character" w:customStyle="1" w:styleId="Char">
    <w:name w:val="纯文本 Char"/>
    <w:qFormat/>
    <w:rsid w:val="004D7C51"/>
    <w:rPr>
      <w:rFonts w:ascii="宋体" w:eastAsia="宋体" w:hAnsi="Courier New"/>
      <w:kern w:val="2"/>
      <w:sz w:val="21"/>
      <w:lang w:val="en-US" w:eastAsia="zh-CN" w:bidi="ar-SA"/>
    </w:rPr>
  </w:style>
  <w:style w:type="character" w:customStyle="1" w:styleId="a9">
    <w:name w:val="页脚 字符"/>
    <w:link w:val="a8"/>
    <w:uiPriority w:val="99"/>
    <w:rsid w:val="004D7C51"/>
    <w:rPr>
      <w:kern w:val="2"/>
      <w:sz w:val="18"/>
      <w:szCs w:val="18"/>
    </w:rPr>
  </w:style>
  <w:style w:type="character" w:customStyle="1" w:styleId="af2">
    <w:name w:val="批注主题 字符"/>
    <w:qFormat/>
    <w:rsid w:val="004D7C51"/>
    <w:rPr>
      <w:b/>
      <w:bCs/>
      <w:kern w:val="2"/>
      <w:sz w:val="21"/>
    </w:rPr>
  </w:style>
  <w:style w:type="character" w:customStyle="1" w:styleId="a6">
    <w:name w:val="纯文本 字符"/>
    <w:link w:val="a5"/>
    <w:qFormat/>
    <w:rsid w:val="004D7C51"/>
    <w:rPr>
      <w:rFonts w:ascii="宋体" w:eastAsia="宋体" w:hAnsi="Courier New"/>
      <w:kern w:val="2"/>
      <w:sz w:val="21"/>
      <w:lang w:val="en-US" w:eastAsia="zh-CN" w:bidi="ar-SA"/>
    </w:rPr>
  </w:style>
  <w:style w:type="paragraph" w:customStyle="1" w:styleId="110">
    <w:name w:val="列出段落11"/>
    <w:basedOn w:val="a"/>
    <w:uiPriority w:val="34"/>
    <w:qFormat/>
    <w:rsid w:val="004D7C51"/>
    <w:pPr>
      <w:ind w:firstLineChars="200" w:firstLine="420"/>
    </w:pPr>
    <w:rPr>
      <w:rFonts w:ascii="Calibri" w:hAnsi="Calibri"/>
      <w:szCs w:val="24"/>
    </w:rPr>
  </w:style>
  <w:style w:type="paragraph" w:customStyle="1" w:styleId="12">
    <w:name w:val="修订1"/>
    <w:uiPriority w:val="99"/>
    <w:unhideWhenUsed/>
    <w:qFormat/>
    <w:rsid w:val="004D7C51"/>
    <w:rPr>
      <w:kern w:val="2"/>
      <w:sz w:val="21"/>
    </w:rPr>
  </w:style>
  <w:style w:type="paragraph" w:customStyle="1" w:styleId="Style26">
    <w:name w:val="_Style 26"/>
    <w:uiPriority w:val="99"/>
    <w:unhideWhenUsed/>
    <w:rsid w:val="004D7C51"/>
    <w:rPr>
      <w:kern w:val="2"/>
      <w:sz w:val="21"/>
    </w:rPr>
  </w:style>
  <w:style w:type="paragraph" w:customStyle="1" w:styleId="New">
    <w:name w:val="正文 New"/>
    <w:rsid w:val="004D7C51"/>
    <w:pPr>
      <w:widowControl w:val="0"/>
      <w:jc w:val="both"/>
    </w:pPr>
    <w:rPr>
      <w:kern w:val="2"/>
      <w:sz w:val="21"/>
    </w:rPr>
  </w:style>
  <w:style w:type="paragraph" w:customStyle="1" w:styleId="13">
    <w:name w:val="列出段落1"/>
    <w:basedOn w:val="a"/>
    <w:uiPriority w:val="34"/>
    <w:qFormat/>
    <w:rsid w:val="004D7C51"/>
    <w:pPr>
      <w:ind w:firstLineChars="200" w:firstLine="420"/>
    </w:pPr>
  </w:style>
  <w:style w:type="character" w:customStyle="1" w:styleId="10">
    <w:name w:val="批注文字 字符1"/>
    <w:link w:val="a4"/>
    <w:rsid w:val="004D7C51"/>
    <w:rPr>
      <w:rFonts w:ascii="Times New Roman" w:eastAsia="宋体" w:hAnsi="Times New Roman" w:cs="Times New Roman"/>
      <w:kern w:val="2"/>
      <w:sz w:val="21"/>
    </w:rPr>
  </w:style>
  <w:style w:type="character" w:customStyle="1" w:styleId="11">
    <w:name w:val="批注主题 字符1"/>
    <w:link w:val="ac"/>
    <w:rsid w:val="004D7C51"/>
    <w:rPr>
      <w:rFonts w:ascii="Times New Roman" w:eastAsia="宋体" w:hAnsi="Times New Roman" w:cs="Times New Roman"/>
      <w:b/>
      <w:bCs/>
      <w:kern w:val="2"/>
      <w:sz w:val="21"/>
    </w:rPr>
  </w:style>
  <w:style w:type="paragraph" w:customStyle="1" w:styleId="20">
    <w:name w:val="列出段落2"/>
    <w:basedOn w:val="a"/>
    <w:uiPriority w:val="34"/>
    <w:qFormat/>
    <w:rsid w:val="004D7C5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49"/>
    <customShpInfo spid="_x0000_s1027"/>
    <customShpInfo spid="_x0000_s1029"/>
    <customShpInfo spid="_x0000_s1028"/>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AF07CE-119C-4A32-8341-924C6E871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2</Pages>
  <Words>623</Words>
  <Characters>624</Characters>
  <Application>Microsoft Office Word</Application>
  <DocSecurity>0</DocSecurity>
  <Lines>32</Lines>
  <Paragraphs>31</Paragraphs>
  <ScaleCrop>false</ScaleCrop>
  <Company>caj</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甲方：</dc:title>
  <dc:creator>caj</dc:creator>
  <cp:lastModifiedBy>l ch</cp:lastModifiedBy>
  <cp:revision>65</cp:revision>
  <cp:lastPrinted>2023-12-01T06:46:00Z</cp:lastPrinted>
  <dcterms:created xsi:type="dcterms:W3CDTF">2023-11-27T05:28:00Z</dcterms:created>
  <dcterms:modified xsi:type="dcterms:W3CDTF">2026-09-04T03:49:00Z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9CDA46365A1634C5EE67BF64D50565B8_43</vt:lpwstr>
  </property>
</Properties>
</file>