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11AD" w:rsidRPr="005549F9" w:rsidRDefault="00837589" w:rsidP="005549F9">
      <w:pPr>
        <w:topLinePunct/>
        <w:adjustRightInd w:val="0"/>
        <w:snapToGrid w:val="0"/>
        <w:spacing w:before="0" w:after="0" w:line="360" w:lineRule="auto"/>
        <w:ind w:firstLineChars="100" w:firstLine="397"/>
        <w:jc w:val="center"/>
        <w:rPr>
          <w:rFonts w:ascii="方正小标宋简体" w:eastAsia="方正小标宋简体" w:hAnsi="Batang" w:hint="eastAsia"/>
          <w:bCs/>
          <w:color w:val="000000"/>
          <w:sz w:val="40"/>
          <w:szCs w:val="40"/>
          <w:lang w:eastAsia="zh-CN"/>
        </w:rPr>
      </w:pPr>
      <w:r w:rsidRPr="005549F9">
        <w:rPr>
          <w:rFonts w:ascii="方正小标宋简体" w:eastAsia="方正小标宋简体" w:hAnsi="宋体" w:cs="宋体" w:hint="eastAsia"/>
          <w:bCs/>
          <w:color w:val="000000"/>
          <w:spacing w:val="-3"/>
          <w:sz w:val="40"/>
          <w:szCs w:val="40"/>
          <w:lang w:eastAsia="zh-CN"/>
        </w:rPr>
        <w:t>“视听”还是“见闻”</w:t>
      </w:r>
    </w:p>
    <w:p w:rsidR="00C111AD" w:rsidRDefault="00C111AD">
      <w:pPr>
        <w:wordWrap w:val="0"/>
        <w:topLinePunct/>
        <w:adjustRightInd w:val="0"/>
        <w:snapToGrid w:val="0"/>
        <w:spacing w:before="0" w:after="0" w:line="360" w:lineRule="auto"/>
        <w:ind w:firstLineChars="100" w:firstLine="280"/>
        <w:jc w:val="left"/>
        <w:rPr>
          <w:rFonts w:ascii="Batang" w:eastAsia="Batang" w:hAnsi="Batang" w:cs="Batang"/>
          <w:color w:val="000000"/>
          <w:sz w:val="28"/>
          <w:szCs w:val="28"/>
          <w:lang w:eastAsia="zh-CN"/>
        </w:rPr>
      </w:pPr>
      <w:bookmarkStart w:id="0" w:name="OLE_LINK1"/>
    </w:p>
    <w:p w:rsidR="00C111AD" w:rsidRPr="005549F9" w:rsidRDefault="00837589" w:rsidP="005549F9">
      <w:pPr>
        <w:wordWrap w:val="0"/>
        <w:topLinePunct/>
        <w:adjustRightInd w:val="0"/>
        <w:snapToGrid w:val="0"/>
        <w:spacing w:before="0" w:after="0" w:line="360" w:lineRule="auto"/>
        <w:ind w:firstLineChars="200" w:firstLine="600"/>
        <w:jc w:val="left"/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</w:pPr>
      <w:bookmarkStart w:id="1" w:name="_Hlk193832690"/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我很喜欢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“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视而不见，听而不闻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”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这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句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话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带给我的启迪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视听就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是</w:t>
      </w:r>
      <w:bookmarkStart w:id="2" w:name="OLE_LINK14"/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走马观花</w:t>
      </w:r>
      <w:bookmarkEnd w:id="2"/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耳旁风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见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闻则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是看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得深邃听得透彻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如果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听维瓦尔第的《四季》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时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感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觉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倦，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那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就是在视听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在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听到《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四季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》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的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某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一段时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如果感觉浑身战栗则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是见闻。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如果在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《蒙娜丽莎》前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“赶快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拍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完就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走吧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”，是一种视听。如果在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惠斯勒《画家母亲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肖像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》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前屏息凝神到近乎僵立，则是一种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见闻。对于我来说，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能不能避免走马观花、入木三分地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看清楚，是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生活得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丰富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还是贫瘠的分水岭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bookmarkEnd w:id="1"/>
    </w:p>
    <w:p w:rsidR="00C111AD" w:rsidRPr="005549F9" w:rsidRDefault="00837589" w:rsidP="005549F9">
      <w:pPr>
        <w:wordWrap w:val="0"/>
        <w:topLinePunct/>
        <w:adjustRightInd w:val="0"/>
        <w:snapToGrid w:val="0"/>
        <w:spacing w:before="0" w:after="0" w:line="360" w:lineRule="auto"/>
        <w:ind w:firstLineChars="200" w:firstLine="600"/>
        <w:jc w:val="left"/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</w:pPr>
      <w:bookmarkStart w:id="3" w:name="OLE_LINK10"/>
      <w:bookmarkStart w:id="4" w:name="_Hlk193832702"/>
      <w:bookmarkEnd w:id="0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约翰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·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罗斯金</w:t>
      </w:r>
      <w:bookmarkEnd w:id="3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过：“用语言表达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你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所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看到的。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”他说，在看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到树叶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时，如果能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看到树叶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均衡感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怎样，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正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面和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反面的触感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有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何不同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，尖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端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呈现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什么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形态，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根据阳光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照射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角度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的不同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颜色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如何变化，你就会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过上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富有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创意的生活。</w:t>
      </w:r>
      <w:bookmarkEnd w:id="4"/>
    </w:p>
    <w:p w:rsidR="00C111AD" w:rsidRPr="005549F9" w:rsidRDefault="00837589" w:rsidP="005549F9">
      <w:pPr>
        <w:wordWrap w:val="0"/>
        <w:topLinePunct/>
        <w:adjustRightInd w:val="0"/>
        <w:snapToGrid w:val="0"/>
        <w:spacing w:before="0" w:after="0" w:line="360" w:lineRule="auto"/>
        <w:ind w:firstLineChars="200" w:firstLine="600"/>
        <w:jc w:val="left"/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</w:pPr>
      <w:bookmarkStart w:id="5" w:name="_Hlk193832713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海伦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·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凯勒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也曾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：“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如果我是大学校长，我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要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开设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一门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必修课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《如何使用你的眼睛》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”说的是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比起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失明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的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她，那些视力正常的人反而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看不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到很多东西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就是说，我们都只是在“视听”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而已。这是入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选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英</w:t>
      </w:r>
      <w:proofErr w:type="gramStart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美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优秀</w:t>
      </w:r>
      <w:proofErr w:type="gramEnd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散文</w:t>
      </w:r>
      <w:r w:rsidRPr="005549F9">
        <w:rPr>
          <w:rFonts w:ascii="Times New Roman" w:eastAsia="仿宋" w:hAnsi="Times New Roman" w:cs="Times New Roman"/>
          <w:color w:val="000000"/>
          <w:sz w:val="30"/>
          <w:szCs w:val="30"/>
          <w:shd w:val="clear" w:color="auto" w:fill="FFFFFF"/>
          <w:lang w:eastAsia="zh-CN"/>
        </w:rPr>
        <w:t>50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选的《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假如给我三天光明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》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的话。海伦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·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凯勒在书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的开篇就讲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述了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一个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故事。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当她询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问一个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从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森林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里回来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的人，你看到了什么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？那人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回答说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：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没什么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特别的。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怎么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会没有呢？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在树林里感受到的风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，抚摸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树叶和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桦树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、</w:t>
      </w:r>
      <w:r w:rsidRPr="005549F9">
        <w:rPr>
          <w:rFonts w:ascii="仿宋" w:eastAsia="仿宋" w:hAnsi="仿宋" w:cs="Helvetica"/>
          <w:color w:val="000000"/>
          <w:sz w:val="30"/>
          <w:szCs w:val="30"/>
          <w:lang w:eastAsia="zh-CN"/>
        </w:rPr>
        <w:t>柞栎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树躯干时完全不同的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触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觉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为什么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看不到也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听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不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到潺潺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lastRenderedPageBreak/>
        <w:t>流水声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呢？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这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些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人生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毫无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特别之处的人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，在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生命的最后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时刻也不会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浮现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任何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景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而那些能够领略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蜘蛛网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上水珠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之美的人，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临终之时头脑里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的场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景一定会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非常丰富。</w:t>
      </w:r>
      <w:bookmarkEnd w:id="5"/>
    </w:p>
    <w:p w:rsidR="00C111AD" w:rsidRPr="005549F9" w:rsidRDefault="00837589" w:rsidP="005549F9">
      <w:pPr>
        <w:wordWrap w:val="0"/>
        <w:topLinePunct/>
        <w:adjustRightInd w:val="0"/>
        <w:snapToGrid w:val="0"/>
        <w:spacing w:before="0" w:after="0" w:line="360" w:lineRule="auto"/>
        <w:ind w:firstLineChars="200" w:firstLine="600"/>
        <w:jc w:val="left"/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</w:pPr>
      <w:bookmarkStart w:id="6" w:name="_Hlk193832722"/>
      <w:bookmarkStart w:id="7" w:name="OLE_LINK4"/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老话说，人生就是做一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条项链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然后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一个一个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穿上珍珠的过程。珍珠就是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一个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一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个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人生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瞬间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吧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那是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女儿上初三的时候发生的事。我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提议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去海外旅行三周左右，结果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家里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就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闹翻天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了。三周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啊，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数学课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英语课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知道要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落下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多少次吗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？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经过一番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讨论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，家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人得出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了这样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的结论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：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数学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会失分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，英语也会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考砸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可那是孩子能够拥有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一生的瞬间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，是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我们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活着的时候能够忽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然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记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起的瞬间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，也是在人生终点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被问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及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你想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到了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什么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的时候能够想起来的瞬间，旅行会生成这样的瞬间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也就是说，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会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生成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一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粒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珍珠。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可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是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我必须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有眼睛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，而且受过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训练才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会生成这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些珍珠。</w:t>
      </w:r>
      <w:bookmarkEnd w:id="6"/>
    </w:p>
    <w:p w:rsidR="00C111AD" w:rsidRPr="005549F9" w:rsidRDefault="00837589" w:rsidP="005549F9">
      <w:pPr>
        <w:wordWrap w:val="0"/>
        <w:topLinePunct/>
        <w:adjustRightInd w:val="0"/>
        <w:snapToGrid w:val="0"/>
        <w:spacing w:before="0" w:after="0" w:line="360" w:lineRule="auto"/>
        <w:ind w:firstLineChars="200" w:firstLine="600"/>
        <w:jc w:val="left"/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ko-KR"/>
        </w:rPr>
      </w:pPr>
      <w:bookmarkStart w:id="8" w:name="_Hlk193832732"/>
      <w:bookmarkEnd w:id="7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在这方面我很幸福。随着年龄增长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愈发如此，好像看到的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比别人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多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一些。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悠</w:t>
      </w:r>
      <w:bookmarkStart w:id="9" w:name="_GoBack"/>
      <w:bookmarkEnd w:id="9"/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闲的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星期天上午</w:t>
      </w:r>
      <w:r w:rsidRPr="005549F9">
        <w:rPr>
          <w:rFonts w:ascii="Times New Roman" w:eastAsia="仿宋" w:hAnsi="Times New Roman" w:cs="Times New Roman"/>
          <w:color w:val="000000"/>
          <w:sz w:val="30"/>
          <w:szCs w:val="30"/>
          <w:shd w:val="clear" w:color="auto" w:fill="FFFFFF"/>
          <w:lang w:eastAsia="zh-CN"/>
        </w:rPr>
        <w:t>11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点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猫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咪趴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在我的膝上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酣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睡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，耳边传来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杰森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·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姆拉兹的音乐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，读着手里的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书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，这样的瞬间永远留存在记忆里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而且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我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想，能够铭记多少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这样的瞬间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，才是我</w:t>
      </w:r>
      <w:bookmarkStart w:id="10" w:name="OLE_LINK12"/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人生的丰饶</w:t>
      </w:r>
      <w:bookmarkEnd w:id="10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同前述，这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需要一些训练。幸运的是很多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卓越的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士给出了准则，而且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他们大都在写书。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ko-KR"/>
        </w:rPr>
        <w:t>所以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ko-KR"/>
        </w:rPr>
        <w:t>可以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ko-KR"/>
        </w:rPr>
        <w:t>通过阅读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ko-KR"/>
        </w:rPr>
        <w:t>书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ko-KR"/>
        </w:rPr>
        <w:t>籍进行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ko-KR"/>
        </w:rPr>
        <w:t>训练。</w:t>
      </w:r>
      <w:bookmarkEnd w:id="8"/>
    </w:p>
    <w:p w:rsidR="00C111AD" w:rsidRPr="005549F9" w:rsidRDefault="00837589" w:rsidP="005549F9">
      <w:pPr>
        <w:wordWrap w:val="0"/>
        <w:topLinePunct/>
        <w:adjustRightInd w:val="0"/>
        <w:snapToGrid w:val="0"/>
        <w:spacing w:before="0" w:after="0" w:line="360" w:lineRule="auto"/>
        <w:ind w:firstLineChars="200" w:firstLine="600"/>
        <w:jc w:val="left"/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</w:pPr>
      <w:bookmarkStart w:id="11" w:name="_Hlk193832745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巴黎之所以美，不是因为巴黎美，而是因为我们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在巴黎只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有三天时间。因为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清楚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三天后就要离开，所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以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一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派忙碌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那是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埃菲尔铁塔，这是蓬皮杜，这是香</w:t>
      </w:r>
      <w:proofErr w:type="gramStart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榭</w:t>
      </w:r>
      <w:proofErr w:type="gramEnd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丽舍大街。如果你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要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在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lastRenderedPageBreak/>
        <w:t>黎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生活三十年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它们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还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会令人叹为观止吗？韩国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、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首尔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以及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我们所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生活的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空间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如果仔细打量，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也有很多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令人赞叹的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东西。当然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这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要看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有没有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深入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观察的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眼光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。所以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，我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希望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能够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培养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这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种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眼光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。我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已经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说了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多次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培养这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种眼光的最好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方法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是读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书。</w:t>
      </w:r>
      <w:bookmarkEnd w:id="11"/>
    </w:p>
    <w:p w:rsidR="00C111AD" w:rsidRPr="005549F9" w:rsidRDefault="00837589" w:rsidP="005549F9">
      <w:pPr>
        <w:wordWrap w:val="0"/>
        <w:topLinePunct/>
        <w:adjustRightInd w:val="0"/>
        <w:snapToGrid w:val="0"/>
        <w:spacing w:before="0" w:after="0" w:line="360" w:lineRule="auto"/>
        <w:ind w:firstLineChars="200" w:firstLine="600"/>
        <w:jc w:val="left"/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</w:pPr>
      <w:bookmarkStart w:id="12" w:name="_Hlk193832763"/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据说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，最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好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记忆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法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就是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受到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感动。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可能是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缘于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这个原因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，比起知识渊博的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人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，容易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受到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感动的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人工作会更出色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。因为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擅长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受到感动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，意味着他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过着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丰盈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的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生活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这样的人，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有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钱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没钱都无所谓。他们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会因为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一片树叶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而感叹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，听着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一首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乐曲也能领会到真妙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这样的人，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工作很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出色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，人生也很丰富。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向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这些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人学习，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借鉴他们的做法，正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是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这门课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的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最</w:t>
      </w:r>
      <w:r w:rsidRPr="005549F9">
        <w:rPr>
          <w:rFonts w:ascii="仿宋" w:eastAsia="仿宋" w:hAnsi="仿宋" w:cs="Helvetica" w:hint="eastAsia"/>
          <w:color w:val="000000"/>
          <w:sz w:val="30"/>
          <w:szCs w:val="30"/>
          <w:shd w:val="clear" w:color="auto" w:fill="FFFFFF"/>
          <w:lang w:eastAsia="zh-CN"/>
        </w:rPr>
        <w:t>终</w:t>
      </w:r>
      <w:r w:rsidRPr="005549F9">
        <w:rPr>
          <w:rFonts w:ascii="仿宋" w:eastAsia="仿宋" w:hAnsi="仿宋" w:cs="Helvetica"/>
          <w:color w:val="000000"/>
          <w:sz w:val="30"/>
          <w:szCs w:val="30"/>
          <w:shd w:val="clear" w:color="auto" w:fill="FFFFFF"/>
          <w:lang w:eastAsia="zh-CN"/>
        </w:rPr>
        <w:t>目标。</w:t>
      </w:r>
      <w:bookmarkEnd w:id="12"/>
    </w:p>
    <w:p w:rsidR="00C111AD" w:rsidRPr="005549F9" w:rsidRDefault="00C111AD" w:rsidP="005549F9">
      <w:pPr>
        <w:wordWrap w:val="0"/>
        <w:topLinePunct/>
        <w:adjustRightInd w:val="0"/>
        <w:snapToGrid w:val="0"/>
        <w:spacing w:before="0" w:after="0" w:line="360" w:lineRule="auto"/>
        <w:ind w:firstLineChars="100" w:firstLine="300"/>
        <w:jc w:val="left"/>
        <w:rPr>
          <w:rFonts w:ascii="仿宋" w:eastAsia="仿宋" w:hAnsi="仿宋"/>
          <w:color w:val="000000"/>
          <w:sz w:val="30"/>
          <w:szCs w:val="30"/>
          <w:lang w:eastAsia="zh-CN"/>
        </w:rPr>
      </w:pPr>
    </w:p>
    <w:sectPr w:rsidR="00C111AD" w:rsidRPr="005549F9">
      <w:footerReference w:type="default" r:id="rId8"/>
      <w:pgSz w:w="11900" w:h="16820"/>
      <w:pgMar w:top="1894" w:right="1800" w:bottom="1440" w:left="1800" w:header="72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7589" w:rsidRDefault="00837589">
      <w:pPr>
        <w:spacing w:before="0" w:after="0"/>
      </w:pPr>
      <w:r>
        <w:separator/>
      </w:r>
    </w:p>
  </w:endnote>
  <w:endnote w:type="continuationSeparator" w:id="0">
    <w:p w:rsidR="00837589" w:rsidRDefault="00837589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  <w:embedRegular r:id="rId1" w:subsetted="1" w:fontKey="{1CB45369-93BB-4D24-9408-11AD61A76E4E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67D92B9-5D31-46D5-9E3C-A1129FDEA1DB}"/>
    <w:embedBold r:id="rId3" w:fontKey="{87A70A5E-959F-4216-B63D-4BB74FBDADED}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4" w:subsetted="1" w:fontKey="{D530116F-040E-4C44-BDFD-7AFB463CD7FD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354E4510-F551-4775-81DE-F19271FB0894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4BD01AE1-249E-4058-A9A5-FF3D78EB22E0}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11AD" w:rsidRDefault="00837589">
    <w:pPr>
      <w:pStyle w:val="a3"/>
    </w:pPr>
    <w:r>
      <w:rPr>
        <w:noProof/>
        <w:lang w:eastAsia="zh-CN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111AD" w:rsidRDefault="00837589">
                          <w:pPr>
                            <w:pStyle w:val="a3"/>
                            <w:rPr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 w:rsidR="005549F9">
                            <w:rPr>
                              <w:noProof/>
                              <w:lang w:eastAsia="zh-CN"/>
                            </w:rPr>
                            <w:t>3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" filled="f" stroked="f" strokeweight=".5pt">
              <v:textbox style="mso-fit-shape-to-text:t" inset="0,0,0,0">
                <w:txbxContent>
                  <w:p w:rsidR="00C111AD" w:rsidRDefault="00837589">
                    <w:pPr>
                      <w:pStyle w:val="a3"/>
                      <w:rPr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 w:rsidR="005549F9">
                      <w:rPr>
                        <w:noProof/>
                        <w:lang w:eastAsia="zh-CN"/>
                      </w:rPr>
                      <w:t>3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7589" w:rsidRDefault="00837589">
      <w:pPr>
        <w:spacing w:before="0" w:after="0"/>
      </w:pPr>
      <w:r>
        <w:separator/>
      </w:r>
    </w:p>
  </w:footnote>
  <w:footnote w:type="continuationSeparator" w:id="0">
    <w:p w:rsidR="00837589" w:rsidRDefault="00837589"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/>
  <w:bordersDoNotSurroundFooter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76DFE"/>
    <w:rsid w:val="00085FEA"/>
    <w:rsid w:val="00094E64"/>
    <w:rsid w:val="00165053"/>
    <w:rsid w:val="002459B5"/>
    <w:rsid w:val="00252933"/>
    <w:rsid w:val="002A60ED"/>
    <w:rsid w:val="002B211D"/>
    <w:rsid w:val="00332354"/>
    <w:rsid w:val="003F3216"/>
    <w:rsid w:val="00407A67"/>
    <w:rsid w:val="004E3DCE"/>
    <w:rsid w:val="005549F9"/>
    <w:rsid w:val="005726DD"/>
    <w:rsid w:val="00614B5F"/>
    <w:rsid w:val="00637542"/>
    <w:rsid w:val="006534AC"/>
    <w:rsid w:val="006C16BF"/>
    <w:rsid w:val="006C5A55"/>
    <w:rsid w:val="006F6315"/>
    <w:rsid w:val="00701415"/>
    <w:rsid w:val="00703FFA"/>
    <w:rsid w:val="00787F97"/>
    <w:rsid w:val="007F023C"/>
    <w:rsid w:val="008044B0"/>
    <w:rsid w:val="00837589"/>
    <w:rsid w:val="008D0720"/>
    <w:rsid w:val="00A458C4"/>
    <w:rsid w:val="00A475BE"/>
    <w:rsid w:val="00A8360A"/>
    <w:rsid w:val="00B06B85"/>
    <w:rsid w:val="00B508FD"/>
    <w:rsid w:val="00B82E8C"/>
    <w:rsid w:val="00BA5B2D"/>
    <w:rsid w:val="00C111AD"/>
    <w:rsid w:val="00C24FC0"/>
    <w:rsid w:val="00CA6608"/>
    <w:rsid w:val="00DA4D9B"/>
    <w:rsid w:val="00DB328D"/>
    <w:rsid w:val="00E70FC2"/>
    <w:rsid w:val="00F624B9"/>
    <w:rsid w:val="00F66F66"/>
    <w:rsid w:val="00FF6C48"/>
    <w:rsid w:val="060D78F5"/>
    <w:rsid w:val="09A56A66"/>
    <w:rsid w:val="09B75684"/>
    <w:rsid w:val="126936EE"/>
    <w:rsid w:val="13A86F3D"/>
    <w:rsid w:val="181E4DF5"/>
    <w:rsid w:val="186020A3"/>
    <w:rsid w:val="1AC94231"/>
    <w:rsid w:val="1B705EDA"/>
    <w:rsid w:val="2C561895"/>
    <w:rsid w:val="3A275DE0"/>
    <w:rsid w:val="486C1E1F"/>
    <w:rsid w:val="536A5033"/>
    <w:rsid w:val="54985D39"/>
    <w:rsid w:val="559E104B"/>
    <w:rsid w:val="5FC36074"/>
    <w:rsid w:val="601F63C8"/>
    <w:rsid w:val="645525C7"/>
    <w:rsid w:val="64CD661B"/>
    <w:rsid w:val="6FBC7AFF"/>
    <w:rsid w:val="72D910E3"/>
    <w:rsid w:val="77DB6907"/>
    <w:rsid w:val="7A641653"/>
    <w:rsid w:val="7D3A2080"/>
    <w:rsid w:val="7FD97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er" w:semiHidden="0" w:qFormat="1"/>
    <w:lsdException w:name="footer" w:semiHidden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20" w:after="240"/>
      <w:jc w:val="both"/>
    </w:pPr>
    <w:rPr>
      <w:kern w:val="2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  <w:qFormat/>
    <w:rPr>
      <w:kern w:val="2"/>
      <w:sz w:val="21"/>
      <w:szCs w:val="22"/>
    </w:rPr>
  </w:style>
  <w:style w:type="character" w:customStyle="1" w:styleId="Char0">
    <w:name w:val="页眉 Char"/>
    <w:basedOn w:val="a0"/>
    <w:link w:val="a4"/>
    <w:rPr>
      <w:sz w:val="18"/>
      <w:szCs w:val="18"/>
      <w:lang w:eastAsia="en-US"/>
    </w:rPr>
  </w:style>
  <w:style w:type="character" w:customStyle="1" w:styleId="Char">
    <w:name w:val="页脚 Char"/>
    <w:basedOn w:val="a0"/>
    <w:link w:val="a3"/>
    <w:qFormat/>
    <w:rPr>
      <w:sz w:val="18"/>
      <w:szCs w:val="18"/>
      <w:lang w:eastAsia="en-US"/>
    </w:rPr>
  </w:style>
  <w:style w:type="character" w:customStyle="1" w:styleId="mean-text4mwre">
    <w:name w:val="mean-text_4mwre"/>
    <w:basedOn w:val="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/>
    <w:lsdException w:name="header" w:semiHidden="0" w:qFormat="1"/>
    <w:lsdException w:name="footer" w:semiHidden="0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/>
    <w:lsdException w:name="Default Paragraph Font" w:uiPriority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/>
    <w:lsdException w:name="Strong" w:semiHidden="0" w:unhideWhenUsed="0"/>
    <w:lsdException w:name="Emphasis" w:semiHidden="0" w:unhideWhenUsed="0"/>
    <w:lsdException w:name="HTML Top of Form" w:uiPriority="99"/>
    <w:lsdException w:name="HTML Bottom of Form" w:uiPriority="99"/>
    <w:lsdException w:name="Normal Table" w:uiPriority="99" w:qFormat="1"/>
    <w:lsdException w:name="No List" w:uiPriority="99"/>
    <w:lsdException w:name="Outline List 1" w:uiPriority="99"/>
    <w:lsdException w:name="Outline List 2" w:uiPriority="99"/>
    <w:lsdException w:name="Outline List 3" w:uiPriority="99"/>
    <w:lsdException w:name="Balloon Text" w:semiHidden="0" w:unhideWhenUsed="0"/>
    <w:lsdException w:name="Table Grid" w:semiHidden="0" w:unhideWhenUsed="0"/>
    <w:lsdException w:name="Placeholder Text" w:uiPriority="99"/>
    <w:lsdException w:name="No Spacing" w:uiPriority="99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/>
    <w:lsdException w:name="List Paragraph" w:uiPriority="99"/>
    <w:lsdException w:name="Quote" w:uiPriority="99"/>
    <w:lsdException w:name="Intense Quote" w:uiPriority="99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20" w:after="240"/>
      <w:jc w:val="both"/>
    </w:pPr>
    <w:rPr>
      <w:kern w:val="2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customStyle="1" w:styleId="TableNormal">
    <w:name w:val="Table Normal"/>
    <w:semiHidden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1">
    <w:name w:val="无列表1"/>
    <w:semiHidden/>
    <w:qFormat/>
    <w:rPr>
      <w:kern w:val="2"/>
      <w:sz w:val="21"/>
      <w:szCs w:val="22"/>
    </w:rPr>
  </w:style>
  <w:style w:type="character" w:customStyle="1" w:styleId="Char0">
    <w:name w:val="页眉 Char"/>
    <w:basedOn w:val="a0"/>
    <w:link w:val="a4"/>
    <w:rPr>
      <w:sz w:val="18"/>
      <w:szCs w:val="18"/>
      <w:lang w:eastAsia="en-US"/>
    </w:rPr>
  </w:style>
  <w:style w:type="character" w:customStyle="1" w:styleId="Char">
    <w:name w:val="页脚 Char"/>
    <w:basedOn w:val="a0"/>
    <w:link w:val="a3"/>
    <w:qFormat/>
    <w:rPr>
      <w:sz w:val="18"/>
      <w:szCs w:val="18"/>
      <w:lang w:eastAsia="en-US"/>
    </w:rPr>
  </w:style>
  <w:style w:type="character" w:customStyle="1" w:styleId="mean-text4mwre">
    <w:name w:val="mean-text_4mwre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109</TotalTime>
  <Pages>3</Pages>
  <Words>204</Words>
  <Characters>1168</Characters>
  <Application>Microsoft Office Word</Application>
  <DocSecurity>0</DocSecurity>
  <Lines>9</Lines>
  <Paragraphs>2</Paragraphs>
  <ScaleCrop>false</ScaleCrop>
  <Company>Aspose</Company>
  <LinksUpToDate>false</LinksUpToDate>
  <CharactersWithSpaces>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</dc:creator>
  <cp:lastModifiedBy>2020130302</cp:lastModifiedBy>
  <cp:revision>6</cp:revision>
  <dcterms:created xsi:type="dcterms:W3CDTF">2025-03-25T13:44:00Z</dcterms:created>
  <dcterms:modified xsi:type="dcterms:W3CDTF">2025-12-04T01:27:00Z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